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75719" w14:textId="6BEFF3BB" w:rsidR="00E41C97" w:rsidRPr="006D0BE3" w:rsidRDefault="00E41C97" w:rsidP="00E41C97">
      <w:pPr>
        <w:jc w:val="center"/>
        <w:rPr>
          <w:sz w:val="36"/>
          <w:szCs w:val="36"/>
        </w:rPr>
      </w:pPr>
      <w:r w:rsidRPr="006D0BE3">
        <w:rPr>
          <w:sz w:val="36"/>
          <w:szCs w:val="36"/>
        </w:rPr>
        <w:t>A</w:t>
      </w:r>
      <w:r>
        <w:rPr>
          <w:sz w:val="36"/>
          <w:szCs w:val="36"/>
        </w:rPr>
        <w:t>llemagne</w:t>
      </w:r>
    </w:p>
    <w:p w14:paraId="56D1A39D" w14:textId="77777777" w:rsidR="00E41C97" w:rsidRDefault="00E41C97" w:rsidP="00E41C97"/>
    <w:p w14:paraId="437E9C85" w14:textId="77777777" w:rsidR="00E41C97" w:rsidRDefault="00E41C97" w:rsidP="00E41C97">
      <w:r>
        <w:t>INFORMATIONS SUR L'EMPLOI ET LE PAYS</w:t>
      </w:r>
    </w:p>
    <w:p w14:paraId="6B477607" w14:textId="25E06525" w:rsidR="00E41C97" w:rsidRDefault="00E41C97" w:rsidP="00E41C97">
      <w:r>
        <w:t xml:space="preserve">Site gouvernement, sécurité, entrée/séjour, santé, infos utiles... : </w:t>
      </w:r>
      <w:hyperlink r:id="rId4" w:history="1">
        <w:r w:rsidRPr="004C01A1">
          <w:rPr>
            <w:rStyle w:val="Lienhypertexte"/>
          </w:rPr>
          <w:t>https://www.diplomatie.gouv.fr/fr/conseils-aux-voyageurs/conseils-par-pays-destination/allemagne/</w:t>
        </w:r>
      </w:hyperlink>
    </w:p>
    <w:p w14:paraId="2F87D0F9" w14:textId="0D5DE656" w:rsidR="00E41C97" w:rsidRDefault="00E41C97" w:rsidP="00E41C97">
      <w:r>
        <w:t xml:space="preserve">Formalités nécessaires : </w:t>
      </w:r>
      <w:hyperlink r:id="rId5" w:history="1">
        <w:r w:rsidR="00D176E1" w:rsidRPr="004C01A1">
          <w:rPr>
            <w:rStyle w:val="Lienhypertexte"/>
          </w:rPr>
          <w:t>https://www.connexion-francaise.com/</w:t>
        </w:r>
      </w:hyperlink>
    </w:p>
    <w:p w14:paraId="08689FA0" w14:textId="1B5116BE" w:rsidR="00E41C97" w:rsidRDefault="00E41C97" w:rsidP="00E41C97">
      <w:r>
        <w:t>Réglementation du travail</w:t>
      </w:r>
      <w:r w:rsidR="00D176E1">
        <w:t> :</w:t>
      </w:r>
      <w:r w:rsidR="00AC2D20">
        <w:t xml:space="preserve"> </w:t>
      </w:r>
      <w:hyperlink r:id="rId6" w:history="1">
        <w:r w:rsidR="00AC2D20" w:rsidRPr="004C01A1">
          <w:rPr>
            <w:rStyle w:val="Lienhypertexte"/>
          </w:rPr>
          <w:t>https://eures.europa.eu/living-and-working/living-and-working-conditions-europe/living-and-working-conditions-germany_fr</w:t>
        </w:r>
      </w:hyperlink>
    </w:p>
    <w:p w14:paraId="299F864B" w14:textId="5804CFF2" w:rsidR="00AC2D20" w:rsidRDefault="00AC2D20" w:rsidP="00E41C97">
      <w:r>
        <w:t xml:space="preserve">Protection sociale : </w:t>
      </w:r>
      <w:r w:rsidRPr="00AC2D20">
        <w:t>https://www.cleiss.fr/</w:t>
      </w:r>
    </w:p>
    <w:p w14:paraId="27855F56" w14:textId="4E026196" w:rsidR="00E41C97" w:rsidRDefault="00E41C97" w:rsidP="00E41C97">
      <w:r>
        <w:t>Informations diverses sur les stages </w:t>
      </w:r>
      <w:hyperlink r:id="rId7" w:history="1">
        <w:r w:rsidRPr="004C01A1">
          <w:rPr>
            <w:rStyle w:val="Lienhypertexte"/>
          </w:rPr>
          <w:t>https://www.euroguidance-france.org/partir-en-europe/allemagne/faire-un-stage-en-allemagne/</w:t>
        </w:r>
      </w:hyperlink>
    </w:p>
    <w:p w14:paraId="48D7B948" w14:textId="6DDD0905" w:rsidR="007D76A9" w:rsidRDefault="00E41C97" w:rsidP="00E41C97">
      <w:r>
        <w:t xml:space="preserve">Infos logements : </w:t>
      </w:r>
      <w:hyperlink r:id="rId8" w:history="1">
        <w:r w:rsidRPr="004C01A1">
          <w:rPr>
            <w:rStyle w:val="Lienhypertexte"/>
          </w:rPr>
          <w:t>https://www.wg-gesucht.de/</w:t>
        </w:r>
      </w:hyperlink>
      <w:r w:rsidR="007D76A9">
        <w:t xml:space="preserve"> ou </w:t>
      </w:r>
      <w:hyperlink r:id="rId9" w:history="1">
        <w:r w:rsidR="007D76A9" w:rsidRPr="004C01A1">
          <w:rPr>
            <w:rStyle w:val="Lienhypertexte"/>
          </w:rPr>
          <w:t>https://www.internationale-studierende.de/</w:t>
        </w:r>
      </w:hyperlink>
      <w:r w:rsidR="007D76A9">
        <w:t xml:space="preserve"> ou </w:t>
      </w:r>
      <w:hyperlink r:id="rId10" w:history="1">
        <w:r w:rsidR="00D176E1" w:rsidRPr="004C01A1">
          <w:rPr>
            <w:rStyle w:val="Lienhypertexte"/>
          </w:rPr>
          <w:t>https://www.studierendenwerke.de/</w:t>
        </w:r>
      </w:hyperlink>
    </w:p>
    <w:p w14:paraId="789D7B61" w14:textId="07AA048A" w:rsidR="00E41C97" w:rsidRDefault="00E41C97" w:rsidP="00E41C97">
      <w:r>
        <w:t xml:space="preserve">Infos curriculum vitae : </w:t>
      </w:r>
      <w:hyperlink r:id="rId11" w:history="1">
        <w:r w:rsidR="007D238A" w:rsidRPr="004C01A1">
          <w:rPr>
            <w:rStyle w:val="Lienhypertexte"/>
          </w:rPr>
          <w:t>https://www.bewerbung-tipps.com/</w:t>
        </w:r>
      </w:hyperlink>
    </w:p>
    <w:p w14:paraId="581D1E43" w14:textId="77777777" w:rsidR="007D238A" w:rsidRDefault="007D238A" w:rsidP="00E41C97"/>
    <w:p w14:paraId="4C9332AC" w14:textId="77777777" w:rsidR="00E41C97" w:rsidRDefault="00E41C97" w:rsidP="00E41C97">
      <w:r>
        <w:t>QUELQUES SITES D'OFFRES D'EMPLOIS ET DE STAGES</w:t>
      </w:r>
    </w:p>
    <w:p w14:paraId="460BC2D5" w14:textId="77777777" w:rsidR="00E41C97" w:rsidRDefault="00E41C97" w:rsidP="00E41C97">
      <w:r>
        <w:t>Sites d’actualités économiques et d’offres de stages</w:t>
      </w:r>
    </w:p>
    <w:p w14:paraId="133BE28A" w14:textId="6C9F38A1" w:rsidR="007D238A" w:rsidRDefault="00000000" w:rsidP="00E41C97">
      <w:hyperlink r:id="rId12" w:history="1">
        <w:r w:rsidR="007D76A9" w:rsidRPr="004C01A1">
          <w:rPr>
            <w:rStyle w:val="Lienhypertexte"/>
          </w:rPr>
          <w:t>https://www.arbeitsagentur.de/jobsuche/</w:t>
        </w:r>
      </w:hyperlink>
    </w:p>
    <w:p w14:paraId="06A14C34" w14:textId="25BF48FD" w:rsidR="007D76A9" w:rsidRDefault="00000000" w:rsidP="00E41C97">
      <w:hyperlink r:id="rId13" w:history="1">
        <w:r w:rsidR="007D76A9" w:rsidRPr="004C01A1">
          <w:rPr>
            <w:rStyle w:val="Lienhypertexte"/>
          </w:rPr>
          <w:t>https://www.corpseuropeensolidarite.fr/</w:t>
        </w:r>
      </w:hyperlink>
    </w:p>
    <w:p w14:paraId="65806B19" w14:textId="7B602EDF" w:rsidR="007D76A9" w:rsidRDefault="00000000" w:rsidP="00E41C97">
      <w:hyperlink r:id="rId14" w:history="1">
        <w:r w:rsidR="007D76A9" w:rsidRPr="004C01A1">
          <w:rPr>
            <w:rStyle w:val="Lienhypertexte"/>
          </w:rPr>
          <w:t>https://www.francoallemand.com/de</w:t>
        </w:r>
      </w:hyperlink>
    </w:p>
    <w:p w14:paraId="7CA09E26" w14:textId="740F52A2" w:rsidR="007D76A9" w:rsidRDefault="00000000" w:rsidP="00E41C97">
      <w:hyperlink r:id="rId15" w:history="1">
        <w:r w:rsidR="007D76A9" w:rsidRPr="004C01A1">
          <w:rPr>
            <w:rStyle w:val="Lienhypertexte"/>
          </w:rPr>
          <w:t>https://www.greenjobs.de/angebote/index.html?sq=1088</w:t>
        </w:r>
      </w:hyperlink>
    </w:p>
    <w:p w14:paraId="2C296E03" w14:textId="27A9ECA8" w:rsidR="007D76A9" w:rsidRDefault="00000000" w:rsidP="00E41C97">
      <w:hyperlink r:id="rId16" w:history="1">
        <w:r w:rsidR="007D76A9" w:rsidRPr="004C01A1">
          <w:rPr>
            <w:rStyle w:val="Lienhypertexte"/>
          </w:rPr>
          <w:t>http://ve-fa.org/</w:t>
        </w:r>
      </w:hyperlink>
    </w:p>
    <w:p w14:paraId="135A508C" w14:textId="3EC243E8" w:rsidR="007D76A9" w:rsidRDefault="00000000" w:rsidP="00E41C97">
      <w:hyperlink r:id="rId17" w:history="1">
        <w:r w:rsidR="007D76A9" w:rsidRPr="004C01A1">
          <w:rPr>
            <w:rStyle w:val="Lienhypertexte"/>
          </w:rPr>
          <w:t>https://www.connexion-emploi.com/</w:t>
        </w:r>
      </w:hyperlink>
    </w:p>
    <w:p w14:paraId="38700203" w14:textId="1B710D22" w:rsidR="007D76A9" w:rsidRDefault="00000000" w:rsidP="00E41C97">
      <w:hyperlink r:id="rId18" w:history="1">
        <w:r w:rsidR="007D76A9" w:rsidRPr="004C01A1">
          <w:rPr>
            <w:rStyle w:val="Lienhypertexte"/>
          </w:rPr>
          <w:t>https://www.jobware.de/jobsuche?jw_product_types=PT_007</w:t>
        </w:r>
      </w:hyperlink>
    </w:p>
    <w:p w14:paraId="08A0BF20" w14:textId="445159AC" w:rsidR="007D76A9" w:rsidRDefault="00000000" w:rsidP="00E41C97">
      <w:hyperlink r:id="rId19" w:history="1">
        <w:r w:rsidR="007D76A9" w:rsidRPr="004C01A1">
          <w:rPr>
            <w:rStyle w:val="Lienhypertexte"/>
          </w:rPr>
          <w:t>https://www.karrierestart.de/jobsuche/</w:t>
        </w:r>
      </w:hyperlink>
    </w:p>
    <w:p w14:paraId="447DEACF" w14:textId="1F7D43C9" w:rsidR="007D76A9" w:rsidRDefault="00000000" w:rsidP="00E41C97">
      <w:hyperlink r:id="rId20" w:history="1">
        <w:r w:rsidR="007D76A9" w:rsidRPr="004C01A1">
          <w:rPr>
            <w:rStyle w:val="Lienhypertexte"/>
          </w:rPr>
          <w:t>https://www.berufsstart.de/</w:t>
        </w:r>
      </w:hyperlink>
    </w:p>
    <w:p w14:paraId="43174532" w14:textId="18A987BC" w:rsidR="00D176E1" w:rsidRDefault="00000000" w:rsidP="00E41C97">
      <w:hyperlink r:id="rId21" w:history="1">
        <w:r w:rsidR="00D176E1" w:rsidRPr="004C01A1">
          <w:rPr>
            <w:rStyle w:val="Lienhypertexte"/>
          </w:rPr>
          <w:t>https://eures.europa.eu/index_fr</w:t>
        </w:r>
      </w:hyperlink>
    </w:p>
    <w:p w14:paraId="0125C577" w14:textId="6F5BC8FB" w:rsidR="00D176E1" w:rsidRDefault="00000000" w:rsidP="00E41C97">
      <w:hyperlink r:id="rId22" w:history="1">
        <w:r w:rsidR="00D176E1" w:rsidRPr="004C01A1">
          <w:rPr>
            <w:rStyle w:val="Lienhypertexte"/>
          </w:rPr>
          <w:t>https://www.arbeitsagentur.de/jobsuche/</w:t>
        </w:r>
      </w:hyperlink>
    </w:p>
    <w:p w14:paraId="4DBC46D7" w14:textId="6C0D1E09" w:rsidR="00E41C97" w:rsidRDefault="00000000" w:rsidP="00E41C97">
      <w:hyperlink r:id="rId23" w:history="1">
        <w:r w:rsidR="00E41C97" w:rsidRPr="004C01A1">
          <w:rPr>
            <w:rStyle w:val="Lienhypertexte"/>
          </w:rPr>
          <w:t>https://www.francetravail.fr/international</w:t>
        </w:r>
      </w:hyperlink>
    </w:p>
    <w:p w14:paraId="6EBF4B43" w14:textId="77777777" w:rsidR="00E41C97" w:rsidRPr="00D346BD" w:rsidRDefault="00E41C97" w:rsidP="00E41C97">
      <w:pPr>
        <w:rPr>
          <w:color w:val="FF0000"/>
        </w:rPr>
      </w:pPr>
      <w:r w:rsidRPr="00D346BD">
        <w:rPr>
          <w:color w:val="FF0000"/>
        </w:rPr>
        <w:t xml:space="preserve">Attention </w:t>
      </w:r>
    </w:p>
    <w:p w14:paraId="3BB7469F" w14:textId="1442AE6E" w:rsidR="00E41C97" w:rsidRPr="00D346BD" w:rsidRDefault="00E66324" w:rsidP="00E41C97">
      <w:pPr>
        <w:rPr>
          <w:color w:val="FF0000"/>
        </w:rPr>
      </w:pPr>
      <w:r>
        <w:rPr>
          <w:color w:val="FF0000"/>
        </w:rPr>
        <w:t>C</w:t>
      </w:r>
      <w:r w:rsidR="00E41C97" w:rsidRPr="00D346BD">
        <w:rPr>
          <w:color w:val="FF0000"/>
        </w:rPr>
        <w:t xml:space="preserve">ertains </w:t>
      </w:r>
      <w:r w:rsidR="00AC2D20">
        <w:rPr>
          <w:color w:val="FF0000"/>
        </w:rPr>
        <w:t>sites</w:t>
      </w:r>
      <w:r w:rsidR="00E41C97" w:rsidRPr="00D346BD">
        <w:rPr>
          <w:color w:val="FF0000"/>
        </w:rPr>
        <w:t xml:space="preserve"> n’ont pas été mises à jour depuis longtemps</w:t>
      </w:r>
      <w:r w:rsidR="00AC2D20">
        <w:rPr>
          <w:color w:val="FF0000"/>
        </w:rPr>
        <w:t xml:space="preserve"> </w:t>
      </w:r>
      <w:r w:rsidR="00DE28E2">
        <w:rPr>
          <w:color w:val="FF0000"/>
        </w:rPr>
        <w:t>mais ils conservent des informations que nous avons trouvé intéressantes à vous transmettre.</w:t>
      </w:r>
    </w:p>
    <w:p w14:paraId="011D1037" w14:textId="77777777" w:rsidR="00E41C97" w:rsidRPr="00D346BD" w:rsidRDefault="00E41C97" w:rsidP="00E41C97">
      <w:pPr>
        <w:rPr>
          <w:color w:val="FF0000"/>
        </w:rPr>
      </w:pPr>
      <w:r w:rsidRPr="00D346BD">
        <w:rPr>
          <w:color w:val="FF0000"/>
        </w:rPr>
        <w:t>De mêmes certains sites proposent des offres de services payantes. Si nous les avons indiqué</w:t>
      </w:r>
      <w:r>
        <w:rPr>
          <w:color w:val="FF0000"/>
        </w:rPr>
        <w:t>s</w:t>
      </w:r>
      <w:r w:rsidRPr="00D346BD">
        <w:rPr>
          <w:color w:val="FF0000"/>
        </w:rPr>
        <w:t xml:space="preserve"> sur ce document c'est pour l'intérêt des informations trouvées sur leur site et en aucun cas pour leur offres tarifées. </w:t>
      </w:r>
    </w:p>
    <w:sectPr w:rsidR="00E41C97" w:rsidRPr="00D346BD" w:rsidSect="00AC2D2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97"/>
    <w:rsid w:val="00635438"/>
    <w:rsid w:val="007D238A"/>
    <w:rsid w:val="007D76A9"/>
    <w:rsid w:val="00856B9B"/>
    <w:rsid w:val="008B21E0"/>
    <w:rsid w:val="00AC2D20"/>
    <w:rsid w:val="00D176E1"/>
    <w:rsid w:val="00DE28E2"/>
    <w:rsid w:val="00E41C97"/>
    <w:rsid w:val="00E6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C2E2"/>
  <w15:chartTrackingRefBased/>
  <w15:docId w15:val="{1DCFC572-0079-46B9-A7AD-6A75F357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C97"/>
  </w:style>
  <w:style w:type="paragraph" w:styleId="Titre1">
    <w:name w:val="heading 1"/>
    <w:basedOn w:val="Normal"/>
    <w:next w:val="Normal"/>
    <w:link w:val="Titre1Car"/>
    <w:uiPriority w:val="9"/>
    <w:qFormat/>
    <w:rsid w:val="00E41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41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41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1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41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41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41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41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41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41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41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41C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41C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41C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41C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41C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41C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41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4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41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41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41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41C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41C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41C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41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41C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41C9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41C9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1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g-gesucht.de/" TargetMode="External"/><Relationship Id="rId13" Type="http://schemas.openxmlformats.org/officeDocument/2006/relationships/hyperlink" Target="https://www.corpseuropeensolidarite.fr/" TargetMode="External"/><Relationship Id="rId18" Type="http://schemas.openxmlformats.org/officeDocument/2006/relationships/hyperlink" Target="https://www.jobware.de/jobsuche?jw_product_types=PT_007" TargetMode="External"/><Relationship Id="rId26" Type="http://schemas.openxmlformats.org/officeDocument/2006/relationships/customXml" Target="../customXml/item1.xml"/><Relationship Id="rId3" Type="http://schemas.openxmlformats.org/officeDocument/2006/relationships/webSettings" Target="webSettings.xml"/><Relationship Id="rId21" Type="http://schemas.openxmlformats.org/officeDocument/2006/relationships/hyperlink" Target="https://eures.europa.eu/index_fr" TargetMode="External"/><Relationship Id="rId7" Type="http://schemas.openxmlformats.org/officeDocument/2006/relationships/hyperlink" Target="https://www.euroguidance-france.org/partir-en-europe/allemagne/faire-un-stage-en-allemagne/" TargetMode="External"/><Relationship Id="rId12" Type="http://schemas.openxmlformats.org/officeDocument/2006/relationships/hyperlink" Target="https://www.arbeitsagentur.de/jobsuche/" TargetMode="External"/><Relationship Id="rId17" Type="http://schemas.openxmlformats.org/officeDocument/2006/relationships/hyperlink" Target="https://www.connexion-emploi.com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ve-fa.org/" TargetMode="External"/><Relationship Id="rId20" Type="http://schemas.openxmlformats.org/officeDocument/2006/relationships/hyperlink" Target="https://www.berufsstart.de/" TargetMode="External"/><Relationship Id="rId1" Type="http://schemas.openxmlformats.org/officeDocument/2006/relationships/styles" Target="styles.xml"/><Relationship Id="rId6" Type="http://schemas.openxmlformats.org/officeDocument/2006/relationships/hyperlink" Target="https://eures.europa.eu/living-and-working/living-and-working-conditions-europe/living-and-working-conditions-germany_fr" TargetMode="External"/><Relationship Id="rId11" Type="http://schemas.openxmlformats.org/officeDocument/2006/relationships/hyperlink" Target="https://www.bewerbung-tipps.com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onnexion-francaise.com/" TargetMode="External"/><Relationship Id="rId15" Type="http://schemas.openxmlformats.org/officeDocument/2006/relationships/hyperlink" Target="https://www.greenjobs.de/angebote/index.html?sq=1088" TargetMode="External"/><Relationship Id="rId23" Type="http://schemas.openxmlformats.org/officeDocument/2006/relationships/hyperlink" Target="https://www.francetravail.fr/international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www.studierendenwerke.de/" TargetMode="External"/><Relationship Id="rId19" Type="http://schemas.openxmlformats.org/officeDocument/2006/relationships/hyperlink" Target="https://www.karrierestart.de/jobsuche/" TargetMode="External"/><Relationship Id="rId4" Type="http://schemas.openxmlformats.org/officeDocument/2006/relationships/hyperlink" Target="https://www.diplomatie.gouv.fr/fr/conseils-aux-voyageurs/conseils-par-pays-destination/allemagne/" TargetMode="External"/><Relationship Id="rId9" Type="http://schemas.openxmlformats.org/officeDocument/2006/relationships/hyperlink" Target="https://www.internationale-studierende.de/" TargetMode="External"/><Relationship Id="rId14" Type="http://schemas.openxmlformats.org/officeDocument/2006/relationships/hyperlink" Target="https://www.francoallemand.com/de" TargetMode="External"/><Relationship Id="rId22" Type="http://schemas.openxmlformats.org/officeDocument/2006/relationships/hyperlink" Target="https://www.arbeitsagentur.de/jobsuche/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C541635838714AA5F72EFBE1E2B30B" ma:contentTypeVersion="12" ma:contentTypeDescription="Crée un document." ma:contentTypeScope="" ma:versionID="f2a10073959c24af9ab9a789d043d3cd">
  <xsd:schema xmlns:xsd="http://www.w3.org/2001/XMLSchema" xmlns:xs="http://www.w3.org/2001/XMLSchema" xmlns:p="http://schemas.microsoft.com/office/2006/metadata/properties" xmlns:ns2="087623b5-9b03-46ee-9cf1-c79cf05e8a14" xmlns:ns3="38250fe4-284c-4471-bc57-6a7319148935" targetNamespace="http://schemas.microsoft.com/office/2006/metadata/properties" ma:root="true" ma:fieldsID="82a60ca7e418a261324915b7c6b394cc" ns2:_="" ns3:_="">
    <xsd:import namespace="087623b5-9b03-46ee-9cf1-c79cf05e8a14"/>
    <xsd:import namespace="38250fe4-284c-4471-bc57-6a7319148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623b5-9b03-46ee-9cf1-c79cf05e8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50fe4-284c-4471-bc57-6a73191489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29c515-5fc7-44f9-aa67-f72e9932d785}" ma:internalName="TaxCatchAll" ma:showField="CatchAllData" ma:web="38250fe4-284c-4471-bc57-6a7319148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623b5-9b03-46ee-9cf1-c79cf05e8a14">
      <Terms xmlns="http://schemas.microsoft.com/office/infopath/2007/PartnerControls"/>
    </lcf76f155ced4ddcb4097134ff3c332f>
    <TaxCatchAll xmlns="38250fe4-284c-4471-bc57-6a7319148935" xsi:nil="true"/>
  </documentManagement>
</p:properties>
</file>

<file path=customXml/itemProps1.xml><?xml version="1.0" encoding="utf-8"?>
<ds:datastoreItem xmlns:ds="http://schemas.openxmlformats.org/officeDocument/2006/customXml" ds:itemID="{0176E3B5-EBAC-46C1-8CA7-1A5871848AFA}"/>
</file>

<file path=customXml/itemProps2.xml><?xml version="1.0" encoding="utf-8"?>
<ds:datastoreItem xmlns:ds="http://schemas.openxmlformats.org/officeDocument/2006/customXml" ds:itemID="{B0B456CD-166E-45D1-BEF4-05008C553D07}"/>
</file>

<file path=customXml/itemProps3.xml><?xml version="1.0" encoding="utf-8"?>
<ds:datastoreItem xmlns:ds="http://schemas.openxmlformats.org/officeDocument/2006/customXml" ds:itemID="{A6A11947-67D8-4D3B-B1E7-91329B6C13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456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 1 Pantheon Sorbonne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Bachet</dc:creator>
  <cp:keywords/>
  <dc:description/>
  <cp:lastModifiedBy>Aurelie Bachet</cp:lastModifiedBy>
  <cp:revision>3</cp:revision>
  <dcterms:created xsi:type="dcterms:W3CDTF">2025-07-16T13:57:00Z</dcterms:created>
  <dcterms:modified xsi:type="dcterms:W3CDTF">2025-08-20T17:03:00Z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2025-07-16T14:44:34Z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766d133e-aeb7-48a7-a85c-dde97adf8238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0x010100A3C541635838714AA5F72EFBE1E2B30B</vt:lpwstr>
  </property>
</Properties>
</file>