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EEEB3" w14:textId="77777777" w:rsidR="00167ED2" w:rsidRDefault="00167ED2" w:rsidP="008F724F"/>
    <w:p w14:paraId="5A5B6944" w14:textId="21A803D2" w:rsidR="00167ED2" w:rsidRDefault="00FE0F74" w:rsidP="008F724F">
      <w:r>
        <w:t>BELGIQUE</w:t>
      </w:r>
    </w:p>
    <w:p w14:paraId="23CAF339" w14:textId="77777777" w:rsidR="00167ED2" w:rsidRDefault="00167ED2" w:rsidP="008F724F"/>
    <w:p w14:paraId="29980A69" w14:textId="2695A682" w:rsidR="00167ED2" w:rsidRDefault="00167ED2" w:rsidP="008F724F">
      <w:r w:rsidRPr="00167ED2">
        <w:t>INFORMATIONS SUR L'EMPLOI ET LE PAYS</w:t>
      </w:r>
    </w:p>
    <w:p w14:paraId="4A277987" w14:textId="2C32F481" w:rsidR="008F724F" w:rsidRDefault="008F724F" w:rsidP="008F724F">
      <w:r>
        <w:t>Site gouvernement, emploi, marché du travail…</w:t>
      </w:r>
      <w:r w:rsidR="00B9792B">
        <w:t xml:space="preserve"> </w:t>
      </w:r>
      <w:hyperlink r:id="rId4" w:history="1">
        <w:r w:rsidR="00B9792B" w:rsidRPr="00E14ADD">
          <w:rPr>
            <w:rStyle w:val="Lienhypertexte"/>
          </w:rPr>
          <w:t>https://www.diplomatie.gouv.fr/fr/conseils-aux-voyageurs/conseils-par-pays-destination/belgique/</w:t>
        </w:r>
      </w:hyperlink>
    </w:p>
    <w:p w14:paraId="21E3094B" w14:textId="31084557" w:rsidR="008F724F" w:rsidRDefault="008F724F" w:rsidP="008F724F">
      <w:r>
        <w:t>Formalités nécessaires</w:t>
      </w:r>
      <w:r w:rsidR="00167ED2">
        <w:t> :</w:t>
      </w:r>
    </w:p>
    <w:p w14:paraId="2FD68F89" w14:textId="020F2CBA" w:rsidR="005C07BC" w:rsidRDefault="005C07BC" w:rsidP="008F724F">
      <w:hyperlink r:id="rId5" w:history="1">
        <w:r w:rsidRPr="00E14ADD">
          <w:rPr>
            <w:rStyle w:val="Lienhypertexte"/>
          </w:rPr>
          <w:t>https://www.expat.com/fr/guide/europe/belgique/</w:t>
        </w:r>
      </w:hyperlink>
    </w:p>
    <w:p w14:paraId="647C699F" w14:textId="6A45D632" w:rsidR="005C07BC" w:rsidRDefault="00916D2F" w:rsidP="008F724F">
      <w:hyperlink r:id="rId6" w:history="1">
        <w:r w:rsidRPr="00E14ADD">
          <w:rPr>
            <w:rStyle w:val="Lienhypertexte"/>
          </w:rPr>
          <w:t>https://www.belgium.be/fr/famille/international/etrangers/documents_de_sejour</w:t>
        </w:r>
      </w:hyperlink>
    </w:p>
    <w:p w14:paraId="5C95F9E7" w14:textId="1573C8AB" w:rsidR="00167ED2" w:rsidRDefault="00167ED2" w:rsidP="008F724F">
      <w:r>
        <w:t>Règlementation du travail</w:t>
      </w:r>
      <w:r w:rsidR="009E4912">
        <w:t xml:space="preserve"> : </w:t>
      </w:r>
      <w:hyperlink r:id="rId7" w:history="1">
        <w:r w:rsidR="009E4912" w:rsidRPr="00E14ADD">
          <w:rPr>
            <w:rStyle w:val="Lienhypertexte"/>
          </w:rPr>
          <w:t>https://fgtb.be/</w:t>
        </w:r>
      </w:hyperlink>
    </w:p>
    <w:p w14:paraId="64610D6F" w14:textId="32111D00" w:rsidR="009E4912" w:rsidRDefault="00067E25" w:rsidP="008F724F">
      <w:hyperlink r:id="rId8" w:history="1">
        <w:r w:rsidRPr="00E14ADD">
          <w:rPr>
            <w:rStyle w:val="Lienhypertexte"/>
          </w:rPr>
          <w:t>https://emploi.belgique.be/fr</w:t>
        </w:r>
      </w:hyperlink>
    </w:p>
    <w:p w14:paraId="30191381" w14:textId="77777777" w:rsidR="00590993" w:rsidRDefault="00590993" w:rsidP="008F724F"/>
    <w:p w14:paraId="20F4A710" w14:textId="6FEA2AB7" w:rsidR="00167ED2" w:rsidRDefault="00167ED2" w:rsidP="008F724F">
      <w:r>
        <w:t>Infos stages</w:t>
      </w:r>
      <w:r w:rsidR="00A311A0">
        <w:t xml:space="preserve"> : </w:t>
      </w:r>
      <w:hyperlink r:id="rId9" w:history="1">
        <w:r w:rsidR="00A311A0" w:rsidRPr="00E14ADD">
          <w:rPr>
            <w:rStyle w:val="Lienhypertexte"/>
          </w:rPr>
          <w:t>https://www.euroguidance-france.org/partir-en-europe/belgique/faire-un-stage-en-belgique/</w:t>
        </w:r>
      </w:hyperlink>
    </w:p>
    <w:p w14:paraId="3D712002" w14:textId="692255AF" w:rsidR="008F724F" w:rsidRDefault="008F724F" w:rsidP="008F724F">
      <w:r>
        <w:t>Infos logements :</w:t>
      </w:r>
      <w:r w:rsidR="00E42FEE">
        <w:t xml:space="preserve"> </w:t>
      </w:r>
      <w:hyperlink r:id="rId10" w:history="1">
        <w:r w:rsidR="00FE759C" w:rsidRPr="00E14ADD">
          <w:rPr>
            <w:rStyle w:val="Lienhypertexte"/>
          </w:rPr>
          <w:t>https://www.belgium.be/fr</w:t>
        </w:r>
      </w:hyperlink>
      <w:r w:rsidR="00FE759C">
        <w:t xml:space="preserve"> </w:t>
      </w:r>
    </w:p>
    <w:p w14:paraId="7BDC97D2" w14:textId="08F55C53" w:rsidR="00FE759C" w:rsidRDefault="00FE759C" w:rsidP="008F724F">
      <w:hyperlink r:id="rId11" w:history="1">
        <w:r w:rsidRPr="00E14ADD">
          <w:rPr>
            <w:rStyle w:val="Lienhypertexte"/>
          </w:rPr>
          <w:t>https://www.immoweb.be/en</w:t>
        </w:r>
      </w:hyperlink>
    </w:p>
    <w:p w14:paraId="0BCC0F48" w14:textId="74B5F365" w:rsidR="00FE759C" w:rsidRDefault="00EC0E05" w:rsidP="008F724F">
      <w:hyperlink r:id="rId12" w:history="1">
        <w:r w:rsidRPr="00E14ADD">
          <w:rPr>
            <w:rStyle w:val="Lienhypertexte"/>
          </w:rPr>
          <w:t>https://rentola.be/</w:t>
        </w:r>
      </w:hyperlink>
    </w:p>
    <w:p w14:paraId="24F44193" w14:textId="25AA91F8" w:rsidR="00EC0E05" w:rsidRDefault="00EC0E05" w:rsidP="008F724F">
      <w:hyperlink r:id="rId13" w:history="1">
        <w:r w:rsidRPr="00E14ADD">
          <w:rPr>
            <w:rStyle w:val="Lienhypertexte"/>
          </w:rPr>
          <w:t>https://www.spotahome.com/fr/s/brussels--belgium</w:t>
        </w:r>
      </w:hyperlink>
    </w:p>
    <w:p w14:paraId="2C1F1D35" w14:textId="686EC667" w:rsidR="00590993" w:rsidRDefault="00590993" w:rsidP="008F724F">
      <w:hyperlink r:id="rId14" w:history="1">
        <w:r w:rsidRPr="00E14ADD">
          <w:rPr>
            <w:rStyle w:val="Lienhypertexte"/>
          </w:rPr>
          <w:t>https://www.appartager.be/</w:t>
        </w:r>
      </w:hyperlink>
    </w:p>
    <w:p w14:paraId="3CFBF6C6" w14:textId="2AFB4BE4" w:rsidR="00167ED2" w:rsidRDefault="00167ED2" w:rsidP="008F724F">
      <w:r>
        <w:t xml:space="preserve">Infos CV : </w:t>
      </w:r>
      <w:hyperlink r:id="rId15" w:history="1">
        <w:r w:rsidR="00FE4F70" w:rsidRPr="00E14ADD">
          <w:rPr>
            <w:rStyle w:val="Lienhypertexte"/>
          </w:rPr>
          <w:t>https://www.connexion-emploi.com/fr/a/le-cv-en-belgique-nos-conseils-de-redaction-de-candidature</w:t>
        </w:r>
      </w:hyperlink>
    </w:p>
    <w:p w14:paraId="7CB71ABD" w14:textId="745CB817" w:rsidR="00167ED2" w:rsidRDefault="00167ED2" w:rsidP="008F724F">
      <w:r>
        <w:t xml:space="preserve">Infos lettre de motivation : </w:t>
      </w:r>
      <w:hyperlink r:id="rId16" w:history="1">
        <w:r w:rsidR="000E354D" w:rsidRPr="00E14ADD">
          <w:rPr>
            <w:rStyle w:val="Lienhypertexte"/>
          </w:rPr>
          <w:t>https://www.leforem.be/citoyens/lettre-de-motivation.html</w:t>
        </w:r>
      </w:hyperlink>
    </w:p>
    <w:p w14:paraId="07315C5E" w14:textId="5E4F7DD5" w:rsidR="00D25F8F" w:rsidRDefault="00D25F8F" w:rsidP="008F724F">
      <w:hyperlink r:id="rId17" w:history="1">
        <w:r w:rsidRPr="00E14ADD">
          <w:rPr>
            <w:rStyle w:val="Lienhypertexte"/>
          </w:rPr>
          <w:t>https://www.stepstone.be/conseils-de-carriere/lettre-de-motivation-exemples/</w:t>
        </w:r>
      </w:hyperlink>
    </w:p>
    <w:p w14:paraId="72BFD618" w14:textId="784B44B4" w:rsidR="008F724F" w:rsidRDefault="008F724F" w:rsidP="008F724F">
      <w:r>
        <w:t>Infos entretien d'embauche :</w:t>
      </w:r>
      <w:r w:rsidR="00A5299A">
        <w:t xml:space="preserve"> </w:t>
      </w:r>
      <w:hyperlink r:id="rId18" w:history="1">
        <w:r w:rsidR="00A5299A" w:rsidRPr="00E14ADD">
          <w:rPr>
            <w:rStyle w:val="Lienhypertexte"/>
          </w:rPr>
          <w:t>https://www.leforem.be/citoyens/entretien-embauche.html</w:t>
        </w:r>
      </w:hyperlink>
    </w:p>
    <w:p w14:paraId="14790158" w14:textId="63FC13D3" w:rsidR="007C7E02" w:rsidRDefault="007C7E02" w:rsidP="008F724F">
      <w:r w:rsidRPr="007C7E02">
        <w:t>https://travaillerpour.be/fr/postuler/tests-de-selection/contenu-des-tests/entretien-oral</w:t>
      </w:r>
    </w:p>
    <w:p w14:paraId="181BE797" w14:textId="77777777" w:rsidR="008F724F" w:rsidRDefault="008F724F" w:rsidP="008F724F">
      <w:r>
        <w:t>Informations sur la protection sociale à l'international : https://www.cleiss.fr/</w:t>
      </w:r>
    </w:p>
    <w:p w14:paraId="587D7500" w14:textId="01904CBF" w:rsidR="008F724F" w:rsidRDefault="008F724F" w:rsidP="008F724F"/>
    <w:p w14:paraId="7AF97E3B" w14:textId="234E7B71" w:rsidR="000B7820" w:rsidRDefault="00167ED2" w:rsidP="00167ED2">
      <w:r w:rsidRPr="00167ED2">
        <w:t>QUELQUES SITES D'OFFRES D'EMPLOI ET DE STAGES</w:t>
      </w:r>
    </w:p>
    <w:p w14:paraId="2DAEA8A4" w14:textId="77777777" w:rsidR="008225B1" w:rsidRDefault="000B7820" w:rsidP="008225B1">
      <w:hyperlink r:id="rId19" w:history="1">
        <w:r w:rsidRPr="00E14ADD">
          <w:rPr>
            <w:rStyle w:val="Lienhypertexte"/>
          </w:rPr>
          <w:t>https://www.expat.com/fr/entreprises/europe/belgique/</w:t>
        </w:r>
      </w:hyperlink>
      <w:r w:rsidR="008225B1" w:rsidRPr="008225B1">
        <w:t xml:space="preserve"> </w:t>
      </w:r>
    </w:p>
    <w:p w14:paraId="7E0AF193" w14:textId="288BF01B" w:rsidR="00C029FD" w:rsidRDefault="00C029FD" w:rsidP="008225B1">
      <w:hyperlink r:id="rId20" w:history="1">
        <w:r w:rsidRPr="00E14ADD">
          <w:rPr>
            <w:rStyle w:val="Lienhypertexte"/>
          </w:rPr>
          <w:t>https://panorama.actiris.brussels/fr/accueil/</w:t>
        </w:r>
      </w:hyperlink>
    </w:p>
    <w:p w14:paraId="5DF125BC" w14:textId="4C029E34" w:rsidR="008225B1" w:rsidRDefault="009E4912" w:rsidP="008225B1">
      <w:hyperlink r:id="rId21" w:history="1">
        <w:r w:rsidRPr="00E14ADD">
          <w:rPr>
            <w:rStyle w:val="Lienhypertexte"/>
          </w:rPr>
          <w:t>https://www.leforem.be/</w:t>
        </w:r>
      </w:hyperlink>
    </w:p>
    <w:p w14:paraId="2E2CFA1F" w14:textId="069B22CB" w:rsidR="008225B1" w:rsidRDefault="00C2563F" w:rsidP="008225B1">
      <w:hyperlink r:id="rId22" w:history="1">
        <w:r w:rsidRPr="00E14ADD">
          <w:rPr>
            <w:rStyle w:val="Lienhypertexte"/>
          </w:rPr>
          <w:t>https://www.ccifrancebelgique.be/</w:t>
        </w:r>
      </w:hyperlink>
    </w:p>
    <w:p w14:paraId="5A4A912D" w14:textId="18F05C3B" w:rsidR="00A923BA" w:rsidRDefault="00A923BA" w:rsidP="008225B1">
      <w:hyperlink r:id="rId23" w:history="1">
        <w:r w:rsidRPr="00E14ADD">
          <w:rPr>
            <w:rStyle w:val="Lienhypertexte"/>
          </w:rPr>
          <w:t>https://www.actiris.brussels/fr/citoyens/</w:t>
        </w:r>
      </w:hyperlink>
    </w:p>
    <w:p w14:paraId="4F32D3B7" w14:textId="40A6CE71" w:rsidR="00273348" w:rsidRDefault="00AD79EB" w:rsidP="008225B1">
      <w:hyperlink r:id="rId24" w:history="1">
        <w:r w:rsidRPr="00E14ADD">
          <w:rPr>
            <w:rStyle w:val="Lienhypertexte"/>
          </w:rPr>
          <w:t>https://www.vdab.be/</w:t>
        </w:r>
      </w:hyperlink>
    </w:p>
    <w:p w14:paraId="70EE3323" w14:textId="4858B1EB" w:rsidR="000B7820" w:rsidRDefault="00AD79EB" w:rsidP="00167ED2">
      <w:hyperlink r:id="rId25" w:history="1">
        <w:r w:rsidRPr="00E14ADD">
          <w:rPr>
            <w:rStyle w:val="Lienhypertexte"/>
          </w:rPr>
          <w:t>https://adg.be/</w:t>
        </w:r>
      </w:hyperlink>
    </w:p>
    <w:p w14:paraId="3C0CF2A9" w14:textId="04AC6156" w:rsidR="00807003" w:rsidRDefault="00807003" w:rsidP="00167ED2">
      <w:hyperlink r:id="rId26" w:history="1">
        <w:r w:rsidRPr="00E14ADD">
          <w:rPr>
            <w:rStyle w:val="Lienhypertexte"/>
          </w:rPr>
          <w:t>https://www.jobat.be/fr</w:t>
        </w:r>
      </w:hyperlink>
    </w:p>
    <w:p w14:paraId="13817D33" w14:textId="438509F7" w:rsidR="00AD79EB" w:rsidRDefault="00F638C9" w:rsidP="00167ED2">
      <w:hyperlink r:id="rId27" w:history="1">
        <w:r w:rsidRPr="00E14ADD">
          <w:rPr>
            <w:rStyle w:val="Lienhypertexte"/>
          </w:rPr>
          <w:t>https://www.onss.be/studentwork</w:t>
        </w:r>
      </w:hyperlink>
    </w:p>
    <w:p w14:paraId="5A392B6C" w14:textId="77777777" w:rsidR="00F638C9" w:rsidRDefault="00F638C9" w:rsidP="00167ED2">
      <w:hyperlink r:id="rId28" w:tgtFrame="_blank" w:tooltip="(s'ouvre dans une nouvelle fenêtre)" w:history="1">
        <w:r>
          <w:rPr>
            <w:rStyle w:val="Lienhypertexte"/>
          </w:rPr>
          <w:t>https://bruxelles.consulfrance.org</w:t>
        </w:r>
      </w:hyperlink>
    </w:p>
    <w:p w14:paraId="1E66BC88" w14:textId="77777777" w:rsidR="00F638C9" w:rsidRDefault="00F638C9" w:rsidP="00167ED2">
      <w:hyperlink r:id="rId29" w:history="1">
        <w:r w:rsidRPr="00E14ADD">
          <w:rPr>
            <w:rStyle w:val="Lienhypertexte"/>
          </w:rPr>
          <w:t>http://student.be/fr/stages</w:t>
        </w:r>
      </w:hyperlink>
    </w:p>
    <w:p w14:paraId="572A4BBF" w14:textId="49FC038A" w:rsidR="00F638C9" w:rsidRDefault="00E42FEE" w:rsidP="00167ED2">
      <w:hyperlink r:id="rId30" w:history="1">
        <w:r w:rsidRPr="00E14ADD">
          <w:rPr>
            <w:rStyle w:val="Lienhypertexte"/>
          </w:rPr>
          <w:t>www.stages-emplois.be</w:t>
        </w:r>
      </w:hyperlink>
    </w:p>
    <w:p w14:paraId="6D033313" w14:textId="17D5E1DB" w:rsidR="004C6E0F" w:rsidRDefault="00F638C9" w:rsidP="00167ED2">
      <w:hyperlink r:id="rId31" w:history="1">
        <w:r w:rsidRPr="00E14ADD">
          <w:rPr>
            <w:rStyle w:val="Lienhypertexte"/>
          </w:rPr>
          <w:t>https://emplois.be.indeed.com</w:t>
        </w:r>
      </w:hyperlink>
    </w:p>
    <w:p w14:paraId="1AE0015C" w14:textId="30E6F6DD" w:rsidR="00A923BA" w:rsidRDefault="00A923BA" w:rsidP="00167ED2">
      <w:hyperlink r:id="rId32" w:history="1">
        <w:r w:rsidRPr="00E14ADD">
          <w:rPr>
            <w:rStyle w:val="Lienhypertexte"/>
          </w:rPr>
          <w:t>https://www.stepstone.be/</w:t>
        </w:r>
      </w:hyperlink>
    </w:p>
    <w:p w14:paraId="7238A368" w14:textId="108C0951" w:rsidR="000B7820" w:rsidRDefault="00A311A0" w:rsidP="00167ED2">
      <w:hyperlink r:id="rId33" w:history="1">
        <w:r w:rsidRPr="00E14ADD">
          <w:rPr>
            <w:rStyle w:val="Lienhypertexte"/>
          </w:rPr>
          <w:t>https://www.francetravail.fr/international</w:t>
        </w:r>
      </w:hyperlink>
    </w:p>
    <w:p w14:paraId="299DA598" w14:textId="77777777" w:rsidR="00D21B9C" w:rsidRPr="00167ED2" w:rsidRDefault="00D21B9C" w:rsidP="00167ED2"/>
    <w:sectPr w:rsidR="00D21B9C" w:rsidRPr="00167ED2" w:rsidSect="00807003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F"/>
    <w:rsid w:val="00067E25"/>
    <w:rsid w:val="000B7820"/>
    <w:rsid w:val="000E354D"/>
    <w:rsid w:val="00167ED2"/>
    <w:rsid w:val="00273348"/>
    <w:rsid w:val="002B34BF"/>
    <w:rsid w:val="004C6E0F"/>
    <w:rsid w:val="00590993"/>
    <w:rsid w:val="005C07BC"/>
    <w:rsid w:val="00635438"/>
    <w:rsid w:val="007C7E02"/>
    <w:rsid w:val="00807003"/>
    <w:rsid w:val="008225B1"/>
    <w:rsid w:val="008307FE"/>
    <w:rsid w:val="00856B9B"/>
    <w:rsid w:val="008B21E0"/>
    <w:rsid w:val="008F724F"/>
    <w:rsid w:val="00916D2F"/>
    <w:rsid w:val="009552F5"/>
    <w:rsid w:val="009E4912"/>
    <w:rsid w:val="00A311A0"/>
    <w:rsid w:val="00A5299A"/>
    <w:rsid w:val="00A923BA"/>
    <w:rsid w:val="00AD79EB"/>
    <w:rsid w:val="00B9792B"/>
    <w:rsid w:val="00C029FD"/>
    <w:rsid w:val="00C2563F"/>
    <w:rsid w:val="00CB2733"/>
    <w:rsid w:val="00CF5A12"/>
    <w:rsid w:val="00D21B9C"/>
    <w:rsid w:val="00D25F8F"/>
    <w:rsid w:val="00E42FEE"/>
    <w:rsid w:val="00EC0E05"/>
    <w:rsid w:val="00F638C9"/>
    <w:rsid w:val="00FE0F74"/>
    <w:rsid w:val="00FE4F70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3D60"/>
  <w15:chartTrackingRefBased/>
  <w15:docId w15:val="{820EBCCD-A1B8-40F1-82ED-2D0D5705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7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7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7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7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7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7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7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7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7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7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7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72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72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72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72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72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72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7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7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72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72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72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7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72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72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67ED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7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potahome.com/fr/s/brussels--belgium" TargetMode="External"/><Relationship Id="rId18" Type="http://schemas.openxmlformats.org/officeDocument/2006/relationships/hyperlink" Target="https://www.leforem.be/citoyens/entretien-embauche.html" TargetMode="External"/><Relationship Id="rId26" Type="http://schemas.openxmlformats.org/officeDocument/2006/relationships/hyperlink" Target="https://www.jobat.be/fr" TargetMode="External"/><Relationship Id="rId21" Type="http://schemas.openxmlformats.org/officeDocument/2006/relationships/hyperlink" Target="https://www.leforem.be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fgtb.be/" TargetMode="External"/><Relationship Id="rId12" Type="http://schemas.openxmlformats.org/officeDocument/2006/relationships/hyperlink" Target="https://rentola.be/" TargetMode="External"/><Relationship Id="rId17" Type="http://schemas.openxmlformats.org/officeDocument/2006/relationships/hyperlink" Target="https://www.stepstone.be/conseils-de-carriere/lettre-de-motivation-exemples/" TargetMode="External"/><Relationship Id="rId25" Type="http://schemas.openxmlformats.org/officeDocument/2006/relationships/hyperlink" Target="https://adg.be/" TargetMode="External"/><Relationship Id="rId33" Type="http://schemas.openxmlformats.org/officeDocument/2006/relationships/hyperlink" Target="https://www.francetravail.fr/international" TargetMode="External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www.leforem.be/citoyens/lettre-de-motivation.html" TargetMode="External"/><Relationship Id="rId20" Type="http://schemas.openxmlformats.org/officeDocument/2006/relationships/hyperlink" Target="https://panorama.actiris.brussels/fr/accueil/" TargetMode="External"/><Relationship Id="rId29" Type="http://schemas.openxmlformats.org/officeDocument/2006/relationships/hyperlink" Target="http://student.be/fr/stag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lgium.be/fr/famille/international/etrangers/documents_de_sejour" TargetMode="External"/><Relationship Id="rId11" Type="http://schemas.openxmlformats.org/officeDocument/2006/relationships/hyperlink" Target="https://www.immoweb.be/en" TargetMode="External"/><Relationship Id="rId24" Type="http://schemas.openxmlformats.org/officeDocument/2006/relationships/hyperlink" Target="https://www.vdab.be/" TargetMode="External"/><Relationship Id="rId32" Type="http://schemas.openxmlformats.org/officeDocument/2006/relationships/hyperlink" Target="https://www.stepstone.be/" TargetMode="External"/><Relationship Id="rId37" Type="http://schemas.openxmlformats.org/officeDocument/2006/relationships/customXml" Target="../customXml/item2.xml"/><Relationship Id="rId5" Type="http://schemas.openxmlformats.org/officeDocument/2006/relationships/hyperlink" Target="https://www.expat.com/fr/guide/europe/belgique/" TargetMode="External"/><Relationship Id="rId15" Type="http://schemas.openxmlformats.org/officeDocument/2006/relationships/hyperlink" Target="https://www.connexion-emploi.com/fr/a/le-cv-en-belgique-nos-conseils-de-redaction-de-candidature" TargetMode="External"/><Relationship Id="rId23" Type="http://schemas.openxmlformats.org/officeDocument/2006/relationships/hyperlink" Target="https://www.actiris.brussels/fr/citoyens/" TargetMode="External"/><Relationship Id="rId28" Type="http://schemas.openxmlformats.org/officeDocument/2006/relationships/hyperlink" Target="https://bruxelles.consulfrance.org/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https://www.belgium.be/fr" TargetMode="External"/><Relationship Id="rId19" Type="http://schemas.openxmlformats.org/officeDocument/2006/relationships/hyperlink" Target="https://www.expat.com/fr/entreprises/europe/belgique/" TargetMode="External"/><Relationship Id="rId31" Type="http://schemas.openxmlformats.org/officeDocument/2006/relationships/hyperlink" Target="https://emplois.be.indeed.com" TargetMode="External"/><Relationship Id="rId4" Type="http://schemas.openxmlformats.org/officeDocument/2006/relationships/hyperlink" Target="https://www.diplomatie.gouv.fr/fr/conseils-aux-voyageurs/conseils-par-pays-destination/belgique/" TargetMode="External"/><Relationship Id="rId9" Type="http://schemas.openxmlformats.org/officeDocument/2006/relationships/hyperlink" Target="https://www.euroguidance-france.org/partir-en-europe/belgique/faire-un-stage-en-belgique/" TargetMode="External"/><Relationship Id="rId14" Type="http://schemas.openxmlformats.org/officeDocument/2006/relationships/hyperlink" Target="https://www.appartager.be/" TargetMode="External"/><Relationship Id="rId22" Type="http://schemas.openxmlformats.org/officeDocument/2006/relationships/hyperlink" Target="https://www.ccifrancebelgique.be/" TargetMode="External"/><Relationship Id="rId27" Type="http://schemas.openxmlformats.org/officeDocument/2006/relationships/hyperlink" Target="https://www.onss.be/studentwork" TargetMode="External"/><Relationship Id="rId30" Type="http://schemas.openxmlformats.org/officeDocument/2006/relationships/hyperlink" Target="http://www.stages-emplois.b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mploi.belgique.be/f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C4741276-1062-4DE9-960A-7C4152E34052}"/>
</file>

<file path=customXml/itemProps2.xml><?xml version="1.0" encoding="utf-8"?>
<ds:datastoreItem xmlns:ds="http://schemas.openxmlformats.org/officeDocument/2006/customXml" ds:itemID="{64250EDD-A349-4A60-9511-40604E4D9024}"/>
</file>

<file path=customXml/itemProps3.xml><?xml version="1.0" encoding="utf-8"?>
<ds:datastoreItem xmlns:ds="http://schemas.openxmlformats.org/officeDocument/2006/customXml" ds:itemID="{2F03EFD4-F786-4C69-B550-8610E3D183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Bachet</dc:creator>
  <cp:keywords/>
  <dc:description/>
  <cp:lastModifiedBy>Aurelie Bachet</cp:lastModifiedBy>
  <cp:revision>32</cp:revision>
  <dcterms:created xsi:type="dcterms:W3CDTF">2025-09-05T13:11:00Z</dcterms:created>
  <dcterms:modified xsi:type="dcterms:W3CDTF">2025-09-05T13:57:00Z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2025-09-05T08:38:08Z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eb0688fa-e251-4f1e-a7ac-dd7f18cf140b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