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C511" w14:textId="02A1BB48" w:rsidR="00D858DA" w:rsidRDefault="00D858DA" w:rsidP="008B564A">
      <w:pPr>
        <w:jc w:val="center"/>
      </w:pPr>
      <w:r>
        <w:t>CHINE</w:t>
      </w:r>
    </w:p>
    <w:p w14:paraId="7D76C675" w14:textId="77777777" w:rsidR="00D858DA" w:rsidRDefault="00D858DA" w:rsidP="00D858DA"/>
    <w:p w14:paraId="50A879ED" w14:textId="77777777" w:rsidR="00D858DA" w:rsidRDefault="00D858DA" w:rsidP="00D858DA">
      <w:r w:rsidRPr="00167ED2">
        <w:t>INFORMATIONS SUR L'EMPLOI ET LE PAYS</w:t>
      </w:r>
    </w:p>
    <w:p w14:paraId="6A5A6A03" w14:textId="32E580DF" w:rsidR="00D858DA" w:rsidRDefault="00D858DA" w:rsidP="00D858DA">
      <w:r>
        <w:t xml:space="preserve">Site gouvernement, emploi, marché du travail… </w:t>
      </w:r>
      <w:hyperlink r:id="rId4" w:history="1">
        <w:r w:rsidRPr="00901968">
          <w:rPr>
            <w:rStyle w:val="Lienhypertexte"/>
          </w:rPr>
          <w:t>https://www.diplomatie.gouv.fr/fr/conseils-aux-voyageurs/conseils-par-pays-destination/chine/</w:t>
        </w:r>
      </w:hyperlink>
      <w:r w:rsidR="007B45BD">
        <w:t xml:space="preserve"> </w:t>
      </w:r>
      <w:hyperlink r:id="rId5" w:history="1">
        <w:r w:rsidR="008C14FA" w:rsidRPr="00FB7333">
          <w:rPr>
            <w:rStyle w:val="Lienhypertexte"/>
          </w:rPr>
          <w:t>https://www.tresor.economie.gouv.fr/Pays/CN/indicateurs-et-conjoncture</w:t>
        </w:r>
      </w:hyperlink>
      <w:r w:rsidR="008C14FA">
        <w:t xml:space="preserve"> </w:t>
      </w:r>
      <w:hyperlink r:id="rId6" w:history="1">
        <w:r w:rsidR="000C300B" w:rsidRPr="00FB7333">
          <w:rPr>
            <w:rStyle w:val="Lienhypertexte"/>
          </w:rPr>
          <w:t>https://chine.in/</w:t>
        </w:r>
      </w:hyperlink>
    </w:p>
    <w:p w14:paraId="0BA0992A" w14:textId="10CEA932" w:rsidR="00C73A49" w:rsidRDefault="00D858DA" w:rsidP="00D858DA">
      <w:r>
        <w:t>Formalités nécessaires :</w:t>
      </w:r>
      <w:r w:rsidR="00E53514">
        <w:t xml:space="preserve"> </w:t>
      </w:r>
      <w:hyperlink r:id="rId7" w:history="1">
        <w:r w:rsidR="0026579B" w:rsidRPr="00FB7333">
          <w:rPr>
            <w:rStyle w:val="Lienhypertexte"/>
          </w:rPr>
          <w:t>https://ufe.org/dossier-pays/chine/faire-un-stage-en-chine/</w:t>
        </w:r>
      </w:hyperlink>
      <w:r w:rsidR="00C73A49">
        <w:t xml:space="preserve"> </w:t>
      </w:r>
      <w:hyperlink r:id="rId8" w:history="1">
        <w:r w:rsidR="00C73A49" w:rsidRPr="00FB7333">
          <w:rPr>
            <w:rStyle w:val="Lienhypertexte"/>
          </w:rPr>
          <w:t>https://cn.ambafrance.org/</w:t>
        </w:r>
      </w:hyperlink>
    </w:p>
    <w:p w14:paraId="4E67865D" w14:textId="0E3F41FD" w:rsidR="00C743C3" w:rsidRDefault="00C743C3" w:rsidP="00D858DA">
      <w:r>
        <w:t xml:space="preserve">Procédure 1000 stagiaires : </w:t>
      </w:r>
      <w:hyperlink r:id="rId9" w:history="1">
        <w:r w:rsidR="00316699" w:rsidRPr="00FB7333">
          <w:rPr>
            <w:rStyle w:val="Lienhypertexte"/>
          </w:rPr>
          <w:t>https://cn.ambafrance.org/Decouvrez-le-programme-1-000-stagiaires</w:t>
        </w:r>
      </w:hyperlink>
    </w:p>
    <w:p w14:paraId="1AF3B24A" w14:textId="362F1325" w:rsidR="00D858DA" w:rsidRDefault="00D858DA" w:rsidP="00D858DA">
      <w:r>
        <w:t xml:space="preserve">Règlementation du travail : </w:t>
      </w:r>
      <w:hyperlink r:id="rId10" w:history="1">
        <w:r w:rsidR="00A10598" w:rsidRPr="009631A9">
          <w:rPr>
            <w:rStyle w:val="Lienhypertexte"/>
          </w:rPr>
          <w:t>https://cms.law/fr/fra/publication/les-grands-principes-du-droit-du-travail-en-chine</w:t>
        </w:r>
      </w:hyperlink>
    </w:p>
    <w:p w14:paraId="7129096C" w14:textId="024673F8" w:rsidR="00D3740C" w:rsidRDefault="00D858DA" w:rsidP="00D858DA">
      <w:r>
        <w:t xml:space="preserve">Infos stages : </w:t>
      </w:r>
      <w:hyperlink r:id="rId11" w:history="1">
        <w:r w:rsidR="00D3740C" w:rsidRPr="009631A9">
          <w:rPr>
            <w:rStyle w:val="Lienhypertexte"/>
          </w:rPr>
          <w:t>https://joinhorizons.com/fr/stages-en-chine-le-guide-exhaustif-et-a-jour/</w:t>
        </w:r>
      </w:hyperlink>
    </w:p>
    <w:p w14:paraId="2C672592" w14:textId="28AA00B5" w:rsidR="00C206DB" w:rsidRDefault="00144EFB" w:rsidP="00D858DA">
      <w:hyperlink r:id="rId12" w:history="1">
        <w:r w:rsidRPr="009631A9">
          <w:rPr>
            <w:rStyle w:val="Lienhypertexte"/>
          </w:rPr>
          <w:t>https://worldpass.heyme.care/fr/blog/toutes-les-cartes-pour-d%C3%A9crocher-un-stage-en-chine</w:t>
        </w:r>
      </w:hyperlink>
    </w:p>
    <w:p w14:paraId="5AF97B4C" w14:textId="3C7CFD0C" w:rsidR="00316699" w:rsidRDefault="00D858DA" w:rsidP="00D858DA">
      <w:r>
        <w:t xml:space="preserve">Infos logements : </w:t>
      </w:r>
      <w:hyperlink r:id="rId13" w:history="1">
        <w:r w:rsidR="00316699" w:rsidRPr="00FB7333">
          <w:rPr>
            <w:rStyle w:val="Lienhypertexte"/>
          </w:rPr>
          <w:t>https://flatinchina.com/</w:t>
        </w:r>
      </w:hyperlink>
      <w:r w:rsidR="00316699">
        <w:t xml:space="preserve">  </w:t>
      </w:r>
      <w:r w:rsidR="00D41CB2">
        <w:t xml:space="preserve"> </w:t>
      </w:r>
      <w:hyperlink r:id="rId14" w:history="1">
        <w:r w:rsidR="00316699" w:rsidRPr="00FB7333">
          <w:rPr>
            <w:rStyle w:val="Lienhypertexte"/>
          </w:rPr>
          <w:t>https://rentola.com/for-rent</w:t>
        </w:r>
      </w:hyperlink>
      <w:r w:rsidR="00AE3F86">
        <w:t xml:space="preserve"> </w:t>
      </w:r>
      <w:hyperlink r:id="rId15" w:history="1">
        <w:r w:rsidR="00AE3F86" w:rsidRPr="00FB7333">
          <w:rPr>
            <w:rStyle w:val="Lienhypertexte"/>
          </w:rPr>
          <w:t>https://hihostels.com/</w:t>
        </w:r>
      </w:hyperlink>
    </w:p>
    <w:p w14:paraId="6D2D262B" w14:textId="2FD9767B" w:rsidR="000A3DDD" w:rsidRDefault="00D858DA" w:rsidP="00D858DA">
      <w:r>
        <w:t>Infos CV :</w:t>
      </w:r>
      <w:r w:rsidR="005F0AAD">
        <w:t xml:space="preserve"> </w:t>
      </w:r>
      <w:hyperlink r:id="rId16" w:history="1">
        <w:r w:rsidR="005F0AAD" w:rsidRPr="009631A9">
          <w:rPr>
            <w:rStyle w:val="Lienhypertexte"/>
          </w:rPr>
          <w:t>https://tourisme-chine.com/comment-faire-un-cv-en-chinois/</w:t>
        </w:r>
      </w:hyperlink>
      <w:r w:rsidR="000A3DDD">
        <w:t xml:space="preserve">  </w:t>
      </w:r>
      <w:hyperlink r:id="rId17" w:history="1">
        <w:r w:rsidR="000A3DDD" w:rsidRPr="009631A9">
          <w:rPr>
            <w:rStyle w:val="Lienhypertexte"/>
          </w:rPr>
          <w:t>https://lepetitjournal.com/shanghai/emploi/ecrire-une-entreprise-en-chine</w:t>
        </w:r>
      </w:hyperlink>
    </w:p>
    <w:p w14:paraId="3676D751" w14:textId="1F1AFAA4" w:rsidR="004E6C7C" w:rsidRDefault="00D858DA" w:rsidP="008B564A">
      <w:r>
        <w:t xml:space="preserve">Infos lettre de motivation : </w:t>
      </w:r>
      <w:hyperlink r:id="rId18" w:history="1">
        <w:r w:rsidR="004E6C7C" w:rsidRPr="009631A9">
          <w:rPr>
            <w:rStyle w:val="Lienhypertexte"/>
          </w:rPr>
          <w:t>https://www.chinesescholarshipcouncil.com/fr/lettre-de-motivation.html</w:t>
        </w:r>
      </w:hyperlink>
    </w:p>
    <w:p w14:paraId="215FC5CD" w14:textId="3CE3D108" w:rsidR="00D858DA" w:rsidRDefault="00D858DA" w:rsidP="00D858DA">
      <w:r>
        <w:t xml:space="preserve">Infos entretien d'embauche : </w:t>
      </w:r>
      <w:hyperlink r:id="rId19" w:history="1">
        <w:r w:rsidR="008B564A" w:rsidRPr="00901968">
          <w:rPr>
            <w:rStyle w:val="Lienhypertexte"/>
          </w:rPr>
          <w:t>https://chinoistips.com/passer-un-entretien-dembauche-en-chine-11-conseils/</w:t>
        </w:r>
      </w:hyperlink>
    </w:p>
    <w:p w14:paraId="5130B44A" w14:textId="0F7ED0DC" w:rsidR="00D858DA" w:rsidRDefault="008B564A" w:rsidP="00D858DA">
      <w:r>
        <w:t>I</w:t>
      </w:r>
      <w:r w:rsidR="00D858DA">
        <w:t xml:space="preserve">nformations sur la protection sociale à l'international : </w:t>
      </w:r>
      <w:hyperlink r:id="rId20" w:history="1">
        <w:r w:rsidR="00C845EC" w:rsidRPr="009631A9">
          <w:rPr>
            <w:rStyle w:val="Lienhypertexte"/>
          </w:rPr>
          <w:t>https://www.cleiss.fr/</w:t>
        </w:r>
      </w:hyperlink>
      <w:r w:rsidR="00C845EC">
        <w:t xml:space="preserve"> </w:t>
      </w:r>
    </w:p>
    <w:p w14:paraId="54816E32" w14:textId="77777777" w:rsidR="00D858DA" w:rsidRDefault="00D858DA" w:rsidP="00D858DA"/>
    <w:p w14:paraId="046D62E9" w14:textId="77777777" w:rsidR="00D858DA" w:rsidRDefault="00D858DA" w:rsidP="00D858DA">
      <w:r w:rsidRPr="00167ED2">
        <w:t>QUELQUES SITES D'OFFRES D'EMPLOI ET DE STAGES</w:t>
      </w:r>
    </w:p>
    <w:p w14:paraId="04FD9214" w14:textId="12335232" w:rsidR="00737E91" w:rsidRDefault="003330BE" w:rsidP="00D858DA">
      <w:r w:rsidRPr="003330BE">
        <w:t>https://www.newjobs.com.cn</w:t>
      </w:r>
      <w:r w:rsidR="00737E91">
        <w:t>/</w:t>
      </w:r>
    </w:p>
    <w:p w14:paraId="29F17C8E" w14:textId="176C8A0F" w:rsidR="003330BE" w:rsidRDefault="000C300B" w:rsidP="00D858DA">
      <w:hyperlink r:id="rId21" w:history="1">
        <w:r w:rsidRPr="000C300B">
          <w:rPr>
            <w:rStyle w:val="Lienhypertexte"/>
          </w:rPr>
          <w:t>www.employchina.com</w:t>
        </w:r>
      </w:hyperlink>
    </w:p>
    <w:p w14:paraId="0217FB37" w14:textId="717058CE" w:rsidR="000C300B" w:rsidRDefault="007A307B" w:rsidP="00D858DA">
      <w:hyperlink r:id="rId22" w:history="1">
        <w:r w:rsidRPr="009631A9">
          <w:rPr>
            <w:rStyle w:val="Lienhypertexte"/>
          </w:rPr>
          <w:t>https://www.51job.com/</w:t>
        </w:r>
      </w:hyperlink>
    </w:p>
    <w:p w14:paraId="12750728" w14:textId="486BED1B" w:rsidR="007A307B" w:rsidRDefault="00345E36" w:rsidP="00D858DA">
      <w:hyperlink r:id="rId23" w:history="1">
        <w:r w:rsidRPr="009631A9">
          <w:rPr>
            <w:rStyle w:val="Lienhypertexte"/>
          </w:rPr>
          <w:t>https://www.ccifc.org/</w:t>
        </w:r>
      </w:hyperlink>
    </w:p>
    <w:p w14:paraId="53853094" w14:textId="2BDDCB33" w:rsidR="007A307B" w:rsidRDefault="00F85B48" w:rsidP="00D858DA">
      <w:hyperlink r:id="rId24" w:history="1">
        <w:r w:rsidRPr="009631A9">
          <w:rPr>
            <w:rStyle w:val="Lienhypertexte"/>
          </w:rPr>
          <w:t>https://www.chinahr.com/</w:t>
        </w:r>
      </w:hyperlink>
    </w:p>
    <w:p w14:paraId="7E8A74D3" w14:textId="2AE30195" w:rsidR="00F85B48" w:rsidRDefault="00737E91" w:rsidP="00D858DA">
      <w:hyperlink r:id="rId25" w:history="1">
        <w:r w:rsidRPr="009631A9">
          <w:rPr>
            <w:rStyle w:val="Lienhypertexte"/>
          </w:rPr>
          <w:t>https://www.executiveaccess.com/</w:t>
        </w:r>
      </w:hyperlink>
    </w:p>
    <w:p w14:paraId="3A2CE657" w14:textId="2B125F72" w:rsidR="00F85B48" w:rsidRDefault="009E07F6" w:rsidP="00D858DA">
      <w:hyperlink r:id="rId26" w:history="1">
        <w:r w:rsidRPr="009631A9">
          <w:rPr>
            <w:rStyle w:val="Lienhypertexte"/>
          </w:rPr>
          <w:t>https://www.zhaopin.com/</w:t>
        </w:r>
      </w:hyperlink>
    </w:p>
    <w:p w14:paraId="5474FC8B" w14:textId="27D9E609" w:rsidR="00D858DA" w:rsidRDefault="009E07F6" w:rsidP="00D858DA">
      <w:hyperlink r:id="rId27" w:history="1">
        <w:r w:rsidRPr="009631A9">
          <w:rPr>
            <w:rStyle w:val="Lienhypertexte"/>
          </w:rPr>
          <w:t>https://www.francetravail.fr/international</w:t>
        </w:r>
      </w:hyperlink>
    </w:p>
    <w:p w14:paraId="2709420E" w14:textId="77777777" w:rsidR="00D858DA" w:rsidRPr="00167ED2" w:rsidRDefault="00D858DA" w:rsidP="00D858DA"/>
    <w:p w14:paraId="736EB1CD" w14:textId="77777777" w:rsidR="0000113F" w:rsidRDefault="0000113F"/>
    <w:sectPr w:rsidR="0000113F" w:rsidSect="00D858DA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A"/>
    <w:rsid w:val="0000113F"/>
    <w:rsid w:val="000A3DDD"/>
    <w:rsid w:val="000C300B"/>
    <w:rsid w:val="00144EFB"/>
    <w:rsid w:val="002510C0"/>
    <w:rsid w:val="0026579B"/>
    <w:rsid w:val="00316699"/>
    <w:rsid w:val="003330BE"/>
    <w:rsid w:val="00345E36"/>
    <w:rsid w:val="004000CA"/>
    <w:rsid w:val="004E6C7C"/>
    <w:rsid w:val="005171DE"/>
    <w:rsid w:val="0057114B"/>
    <w:rsid w:val="005E36E1"/>
    <w:rsid w:val="005F0AAD"/>
    <w:rsid w:val="00737E91"/>
    <w:rsid w:val="007A307B"/>
    <w:rsid w:val="007B45BD"/>
    <w:rsid w:val="008B564A"/>
    <w:rsid w:val="008C14FA"/>
    <w:rsid w:val="009E07F6"/>
    <w:rsid w:val="00A10598"/>
    <w:rsid w:val="00AE3F86"/>
    <w:rsid w:val="00C206DB"/>
    <w:rsid w:val="00C73A49"/>
    <w:rsid w:val="00C743C3"/>
    <w:rsid w:val="00C845EC"/>
    <w:rsid w:val="00CF675C"/>
    <w:rsid w:val="00D10B4F"/>
    <w:rsid w:val="00D3740C"/>
    <w:rsid w:val="00D41CB2"/>
    <w:rsid w:val="00D858DA"/>
    <w:rsid w:val="00E53514"/>
    <w:rsid w:val="00F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8BE9"/>
  <w15:chartTrackingRefBased/>
  <w15:docId w15:val="{18F01214-FCA2-4DFD-9C88-8795368B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DA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5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5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5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5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5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5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5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5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5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5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58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58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58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58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58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58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5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5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58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58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58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5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58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58D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858D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5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.ambafrance.org/" TargetMode="External"/><Relationship Id="rId13" Type="http://schemas.openxmlformats.org/officeDocument/2006/relationships/hyperlink" Target="https://flatinchina.com/" TargetMode="External"/><Relationship Id="rId18" Type="http://schemas.openxmlformats.org/officeDocument/2006/relationships/hyperlink" Target="https://www.chinesescholarshipcouncil.com/fr/lettre-de-motivation.html" TargetMode="External"/><Relationship Id="rId26" Type="http://schemas.openxmlformats.org/officeDocument/2006/relationships/hyperlink" Target="https://www.zhaopin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sam-ecoles.com/actualites/www.employchina.com" TargetMode="External"/><Relationship Id="rId7" Type="http://schemas.openxmlformats.org/officeDocument/2006/relationships/hyperlink" Target="https://ufe.org/dossier-pays/chine/faire-un-stage-en-chine/" TargetMode="External"/><Relationship Id="rId12" Type="http://schemas.openxmlformats.org/officeDocument/2006/relationships/hyperlink" Target="https://worldpass.heyme.care/fr/blog/toutes-les-cartes-pour-d%C3%A9crocher-un-stage-en-chine" TargetMode="External"/><Relationship Id="rId17" Type="http://schemas.openxmlformats.org/officeDocument/2006/relationships/hyperlink" Target="https://lepetitjournal.com/shanghai/emploi/ecrire-une-entreprise-en-chine" TargetMode="External"/><Relationship Id="rId25" Type="http://schemas.openxmlformats.org/officeDocument/2006/relationships/hyperlink" Target="https://www.executiveacces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urisme-chine.com/comment-faire-un-cv-en-chinois/" TargetMode="External"/><Relationship Id="rId20" Type="http://schemas.openxmlformats.org/officeDocument/2006/relationships/hyperlink" Target="https://www.cleiss.fr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hine.in/" TargetMode="External"/><Relationship Id="rId11" Type="http://schemas.openxmlformats.org/officeDocument/2006/relationships/hyperlink" Target="https://joinhorizons.com/fr/stages-en-chine-le-guide-exhaustif-et-a-jour/" TargetMode="External"/><Relationship Id="rId24" Type="http://schemas.openxmlformats.org/officeDocument/2006/relationships/hyperlink" Target="https://www.chinahr.com/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s://www.tresor.economie.gouv.fr/Pays/CN/indicateurs-et-conjoncture" TargetMode="External"/><Relationship Id="rId15" Type="http://schemas.openxmlformats.org/officeDocument/2006/relationships/hyperlink" Target="https://hihostels.com/" TargetMode="External"/><Relationship Id="rId23" Type="http://schemas.openxmlformats.org/officeDocument/2006/relationships/hyperlink" Target="https://www.ccifc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ms.law/fr/fra/publication/les-grands-principes-du-droit-du-travail-en-chine" TargetMode="External"/><Relationship Id="rId19" Type="http://schemas.openxmlformats.org/officeDocument/2006/relationships/hyperlink" Target="https://chinoistips.com/passer-un-entretien-dembauche-en-chine-11-conseils/" TargetMode="External"/><Relationship Id="rId31" Type="http://schemas.openxmlformats.org/officeDocument/2006/relationships/customXml" Target="../customXml/item2.xml"/><Relationship Id="rId4" Type="http://schemas.openxmlformats.org/officeDocument/2006/relationships/hyperlink" Target="https://www.diplomatie.gouv.fr/fr/conseils-aux-voyageurs/conseils-par-pays-destination/chine/" TargetMode="External"/><Relationship Id="rId9" Type="http://schemas.openxmlformats.org/officeDocument/2006/relationships/hyperlink" Target="https://cn.ambafrance.org/Decouvrez-le-programme-1-000-stagiaires" TargetMode="External"/><Relationship Id="rId14" Type="http://schemas.openxmlformats.org/officeDocument/2006/relationships/hyperlink" Target="https://rentola.com/for-rent" TargetMode="External"/><Relationship Id="rId22" Type="http://schemas.openxmlformats.org/officeDocument/2006/relationships/hyperlink" Target="https://www.51job.com/" TargetMode="External"/><Relationship Id="rId27" Type="http://schemas.openxmlformats.org/officeDocument/2006/relationships/hyperlink" Target="https://www.francetravail.fr/international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C4077A83-658B-44D5-AD37-936B35D5B73D}"/>
</file>

<file path=customXml/itemProps2.xml><?xml version="1.0" encoding="utf-8"?>
<ds:datastoreItem xmlns:ds="http://schemas.openxmlformats.org/officeDocument/2006/customXml" ds:itemID="{ED1D26C9-9291-4437-A391-B23ACA6D9FB9}"/>
</file>

<file path=customXml/itemProps3.xml><?xml version="1.0" encoding="utf-8"?>
<ds:datastoreItem xmlns:ds="http://schemas.openxmlformats.org/officeDocument/2006/customXml" ds:itemID="{60CE8619-F39C-4C75-B872-DE682E933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Bachet</dc:creator>
  <cp:keywords/>
  <dc:description/>
  <cp:lastModifiedBy>Aurelie Bachet</cp:lastModifiedBy>
  <cp:revision>2</cp:revision>
  <dcterms:created xsi:type="dcterms:W3CDTF">2025-10-03T11:52:00Z</dcterms:created>
  <dcterms:modified xsi:type="dcterms:W3CDTF">2025-10-03T11:52:00Z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</Properties>
</file>