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B6944" w14:textId="5E374A6A" w:rsidR="00167ED2" w:rsidRPr="00E50FBA" w:rsidRDefault="00CB2733" w:rsidP="00E50FBA">
      <w:pPr>
        <w:jc w:val="center"/>
        <w:rPr>
          <w:sz w:val="36"/>
          <w:szCs w:val="36"/>
        </w:rPr>
      </w:pPr>
      <w:r w:rsidRPr="00E50FBA">
        <w:rPr>
          <w:sz w:val="36"/>
          <w:szCs w:val="36"/>
        </w:rPr>
        <w:t>ESPAGNE</w:t>
      </w:r>
    </w:p>
    <w:p w14:paraId="23CAF339" w14:textId="77777777" w:rsidR="00167ED2" w:rsidRDefault="00167ED2" w:rsidP="008F724F"/>
    <w:p w14:paraId="29980A69" w14:textId="2695A682" w:rsidR="00167ED2" w:rsidRDefault="00167ED2" w:rsidP="008F724F">
      <w:r w:rsidRPr="00167ED2">
        <w:t>INFORMATIONS SUR L'EMPLOI ET LE PAYS</w:t>
      </w:r>
    </w:p>
    <w:p w14:paraId="4A277987" w14:textId="78D7C7FE" w:rsidR="008F724F" w:rsidRDefault="008F724F" w:rsidP="008F724F">
      <w:r>
        <w:t>Site gouvernement, emploi, marché du</w:t>
      </w:r>
      <w:r>
        <w:t xml:space="preserve"> </w:t>
      </w:r>
      <w:r>
        <w:t>travail…</w:t>
      </w:r>
      <w:r w:rsidR="00396183">
        <w:t xml:space="preserve"> : </w:t>
      </w:r>
      <w:hyperlink r:id="rId4" w:history="1">
        <w:r w:rsidR="009C783D" w:rsidRPr="003636BB">
          <w:rPr>
            <w:rStyle w:val="Lienhypertexte"/>
          </w:rPr>
          <w:t>https://www.diplomatie.gouv.fr/fr/conseils-aux-voyageurs/conseils-par-pays-destination/espagne/</w:t>
        </w:r>
      </w:hyperlink>
    </w:p>
    <w:p w14:paraId="3659F04A" w14:textId="5BAA195E" w:rsidR="000F32BC" w:rsidRDefault="000F32BC" w:rsidP="008F724F">
      <w:hyperlink r:id="rId5" w:history="1">
        <w:r w:rsidRPr="003636BB">
          <w:rPr>
            <w:rStyle w:val="Lienhypertexte"/>
          </w:rPr>
          <w:t>https://es.ambafrance.org/</w:t>
        </w:r>
      </w:hyperlink>
    </w:p>
    <w:p w14:paraId="3D9C05D2" w14:textId="15B576D2" w:rsidR="000F32BC" w:rsidRDefault="00E50FBA" w:rsidP="008F724F">
      <w:hyperlink r:id="rId6" w:history="1">
        <w:r w:rsidRPr="003636BB">
          <w:rPr>
            <w:rStyle w:val="Lienhypertexte"/>
          </w:rPr>
          <w:t>https://www.expat.com/fr/guide/europe/espagne/</w:t>
        </w:r>
      </w:hyperlink>
    </w:p>
    <w:p w14:paraId="21E3094B" w14:textId="7A658421" w:rsidR="008F724F" w:rsidRDefault="008F724F" w:rsidP="00AE709D">
      <w:r>
        <w:t>Formalités nécessaires</w:t>
      </w:r>
      <w:r w:rsidR="00167ED2">
        <w:t> :</w:t>
      </w:r>
      <w:r w:rsidR="00AE709D">
        <w:t xml:space="preserve"> </w:t>
      </w:r>
      <w:hyperlink r:id="rId7" w:history="1">
        <w:r w:rsidR="009C783D" w:rsidRPr="003636BB">
          <w:rPr>
            <w:rStyle w:val="Lienhypertexte"/>
          </w:rPr>
          <w:t>https://www.diplomatie.gouv.fr/fr/conseils-aux-voyageurs/conseils-par-pays-destination/espagne/#entree</w:t>
        </w:r>
      </w:hyperlink>
    </w:p>
    <w:p w14:paraId="5C95F9E7" w14:textId="2DD5C0E2" w:rsidR="00167ED2" w:rsidRDefault="00167ED2" w:rsidP="008F724F">
      <w:r>
        <w:t>Règlementation du travail</w:t>
      </w:r>
      <w:r w:rsidR="00AE709D">
        <w:t> :</w:t>
      </w:r>
      <w:r w:rsidR="000731BB" w:rsidRPr="000731BB">
        <w:t xml:space="preserve"> </w:t>
      </w:r>
      <w:hyperlink r:id="rId8" w:history="1">
        <w:r w:rsidR="000E0B63" w:rsidRPr="003636BB">
          <w:rPr>
            <w:rStyle w:val="Lienhypertexte"/>
          </w:rPr>
          <w:t>https://www.etudionsaletranger.fr/travailler-en-espagne/la-reglementation-du-travail-en-espagne</w:t>
        </w:r>
      </w:hyperlink>
    </w:p>
    <w:p w14:paraId="20F4A710" w14:textId="01A8854B" w:rsidR="00167ED2" w:rsidRDefault="00167ED2" w:rsidP="008F724F">
      <w:r>
        <w:t>Infos stages</w:t>
      </w:r>
      <w:r w:rsidR="009C3979">
        <w:t xml:space="preserve"> : </w:t>
      </w:r>
      <w:hyperlink r:id="rId9" w:history="1">
        <w:r w:rsidR="000E0B63" w:rsidRPr="003636BB">
          <w:rPr>
            <w:rStyle w:val="Lienhypertexte"/>
          </w:rPr>
          <w:t>https://www.euroguidance-france.org/partir-en-europe/espagne/faire-un-stage-en-espagne/</w:t>
        </w:r>
      </w:hyperlink>
    </w:p>
    <w:p w14:paraId="156B5DBF" w14:textId="7E717CAD" w:rsidR="006D6997" w:rsidRDefault="006D6997" w:rsidP="008F724F">
      <w:hyperlink r:id="rId10" w:history="1">
        <w:r w:rsidRPr="003636BB">
          <w:rPr>
            <w:rStyle w:val="Lienhypertexte"/>
          </w:rPr>
          <w:t>https://ufe.org/dossier-pays/espagne/faire-un-stage-en-espagne/</w:t>
        </w:r>
      </w:hyperlink>
    </w:p>
    <w:p w14:paraId="3D712002" w14:textId="0AF45787" w:rsidR="008F724F" w:rsidRDefault="008F724F" w:rsidP="008F724F">
      <w:r>
        <w:t>Infos logements :</w:t>
      </w:r>
      <w:r w:rsidR="00326ED6">
        <w:t xml:space="preserve"> </w:t>
      </w:r>
      <w:hyperlink r:id="rId11" w:history="1">
        <w:r w:rsidR="000E0B63" w:rsidRPr="003636BB">
          <w:rPr>
            <w:rStyle w:val="Lienhypertexte"/>
          </w:rPr>
          <w:t>https://www.etudionsaletranger.fr/etudier-en-espagne/trouver-un-logement-etudiant-en-espagne-le-guide</w:t>
        </w:r>
      </w:hyperlink>
    </w:p>
    <w:p w14:paraId="4EA85712" w14:textId="63905289" w:rsidR="009B7E3E" w:rsidRDefault="009B7E3E" w:rsidP="008F724F">
      <w:hyperlink r:id="rId12" w:history="1">
        <w:r w:rsidRPr="003636BB">
          <w:rPr>
            <w:rStyle w:val="Lienhypertexte"/>
          </w:rPr>
          <w:t>https://www.roomgo.es/</w:t>
        </w:r>
      </w:hyperlink>
    </w:p>
    <w:p w14:paraId="2E99EE8C" w14:textId="067A8691" w:rsidR="009B7E3E" w:rsidRDefault="001314B2" w:rsidP="008F724F">
      <w:hyperlink r:id="rId13" w:history="1">
        <w:r w:rsidRPr="003636BB">
          <w:rPr>
            <w:rStyle w:val="Lienhypertexte"/>
          </w:rPr>
          <w:t>https://www.pisocompartido.com/</w:t>
        </w:r>
      </w:hyperlink>
    </w:p>
    <w:p w14:paraId="6309C923" w14:textId="18AAD9E8" w:rsidR="001314B2" w:rsidRDefault="001314B2" w:rsidP="008F724F">
      <w:hyperlink r:id="rId14" w:history="1">
        <w:r w:rsidRPr="003636BB">
          <w:rPr>
            <w:rStyle w:val="Lienhypertexte"/>
          </w:rPr>
          <w:t>https://www.aluni.net/fr/</w:t>
        </w:r>
      </w:hyperlink>
    </w:p>
    <w:p w14:paraId="10E22451" w14:textId="696C696B" w:rsidR="009C783D" w:rsidRDefault="008C5283" w:rsidP="008F724F">
      <w:hyperlink r:id="rId15" w:history="1">
        <w:r w:rsidRPr="003636BB">
          <w:rPr>
            <w:rStyle w:val="Lienhypertexte"/>
          </w:rPr>
          <w:t>https://www.spainhouses.net/fr</w:t>
        </w:r>
      </w:hyperlink>
    </w:p>
    <w:p w14:paraId="3CFBF6C6" w14:textId="696230AE" w:rsidR="00167ED2" w:rsidRDefault="00167ED2" w:rsidP="008F724F">
      <w:r>
        <w:t xml:space="preserve">Infos CV : </w:t>
      </w:r>
      <w:hyperlink r:id="rId16" w:history="1">
        <w:r w:rsidR="00891E4C" w:rsidRPr="003636BB">
          <w:rPr>
            <w:rStyle w:val="Lienhypertexte"/>
          </w:rPr>
          <w:t>https://www.letudiant.fr/etudes/international/nos-conseils-pour-faire-son-cv-en-espagnol.html</w:t>
        </w:r>
      </w:hyperlink>
    </w:p>
    <w:p w14:paraId="7CB71ABD" w14:textId="11E427D8" w:rsidR="00167ED2" w:rsidRDefault="00167ED2" w:rsidP="008F724F">
      <w:r>
        <w:t xml:space="preserve">Infos lettre de motivation : </w:t>
      </w:r>
      <w:hyperlink r:id="rId17" w:history="1">
        <w:r w:rsidR="00A6171B" w:rsidRPr="003636BB">
          <w:rPr>
            <w:rStyle w:val="Lienhypertexte"/>
          </w:rPr>
          <w:t>https://www.hispeo.com/lettre-de-motivation-en-espagnol/</w:t>
        </w:r>
      </w:hyperlink>
    </w:p>
    <w:p w14:paraId="72BFD618" w14:textId="168A6829" w:rsidR="008F724F" w:rsidRDefault="008F724F" w:rsidP="008F724F">
      <w:r>
        <w:t>Infos entretien d'embauche :</w:t>
      </w:r>
      <w:r w:rsidR="006A7F27" w:rsidRPr="006A7F27">
        <w:t xml:space="preserve"> </w:t>
      </w:r>
      <w:hyperlink r:id="rId18" w:history="1">
        <w:r w:rsidR="006A7F27" w:rsidRPr="003636BB">
          <w:rPr>
            <w:rStyle w:val="Lienhypertexte"/>
          </w:rPr>
          <w:t>https://www.welcometothejungle.com/fr/articles/reussir-entretien-d-embauche-en-espagnol</w:t>
        </w:r>
      </w:hyperlink>
    </w:p>
    <w:p w14:paraId="181BE797" w14:textId="77777777" w:rsidR="008F724F" w:rsidRDefault="008F724F" w:rsidP="008F724F">
      <w:r>
        <w:t>Informations sur la protection sociale à</w:t>
      </w:r>
      <w:r>
        <w:t xml:space="preserve"> </w:t>
      </w:r>
      <w:r>
        <w:t>l'international</w:t>
      </w:r>
      <w:r>
        <w:t xml:space="preserve"> : </w:t>
      </w:r>
      <w:r>
        <w:t>https://www.cleiss.fr/</w:t>
      </w:r>
    </w:p>
    <w:p w14:paraId="587D7500" w14:textId="01904CBF" w:rsidR="008F724F" w:rsidRDefault="008F724F" w:rsidP="008F724F"/>
    <w:p w14:paraId="56042AA4" w14:textId="047C23EE" w:rsidR="00167ED2" w:rsidRDefault="00167ED2" w:rsidP="00167ED2">
      <w:r w:rsidRPr="00167ED2">
        <w:t>QUELQUES SITES D'OFFRES D'EMPLOI ET DE STAGES</w:t>
      </w:r>
    </w:p>
    <w:p w14:paraId="48AAD8F3" w14:textId="2E9DDFA8" w:rsidR="003C41D9" w:rsidRDefault="005E1C00" w:rsidP="00167ED2">
      <w:r w:rsidRPr="005E1C00">
        <w:t>https://www.sepe.es/HomeSepe/encontrar-trabajo/empleo-europa/practicas;jsessionid=A6C94D8EA1CD32528669CED2C2433E8F.lxmaginterpro1a</w:t>
      </w:r>
    </w:p>
    <w:p w14:paraId="219F741C" w14:textId="207AA495" w:rsidR="003C41D9" w:rsidRDefault="00474BAD" w:rsidP="00167ED2">
      <w:r w:rsidRPr="00474BAD">
        <w:t>https://www.infoempleo.com/</w:t>
      </w:r>
    </w:p>
    <w:p w14:paraId="1A4937EF" w14:textId="74F12AB6" w:rsidR="00D03F95" w:rsidRDefault="006A1BAC" w:rsidP="00167ED2">
      <w:hyperlink r:id="rId19" w:history="1">
        <w:r w:rsidRPr="003636BB">
          <w:rPr>
            <w:rStyle w:val="Lienhypertexte"/>
          </w:rPr>
          <w:t>https://www.infojobs.net/</w:t>
        </w:r>
      </w:hyperlink>
    </w:p>
    <w:p w14:paraId="40697651" w14:textId="7C8647B6" w:rsidR="006A1BAC" w:rsidRDefault="006A1BAC" w:rsidP="00167ED2">
      <w:hyperlink r:id="rId20" w:history="1">
        <w:r w:rsidRPr="003636BB">
          <w:rPr>
            <w:rStyle w:val="Lienhypertexte"/>
          </w:rPr>
          <w:t>https://www.monster.es/transition-page.html</w:t>
        </w:r>
      </w:hyperlink>
    </w:p>
    <w:p w14:paraId="1BB8C9BB" w14:textId="089ADAD2" w:rsidR="006A1BAC" w:rsidRDefault="00E52EB0" w:rsidP="00167ED2">
      <w:hyperlink r:id="rId21" w:history="1">
        <w:r w:rsidRPr="003636BB">
          <w:rPr>
            <w:rStyle w:val="Lienhypertexte"/>
          </w:rPr>
          <w:t>https://www.sepe.es/HomeSepe</w:t>
        </w:r>
      </w:hyperlink>
    </w:p>
    <w:p w14:paraId="3D304FAB" w14:textId="1FFEEA5E" w:rsidR="00E52EB0" w:rsidRDefault="009E7819" w:rsidP="00167ED2">
      <w:hyperlink r:id="rId22" w:history="1">
        <w:r w:rsidRPr="003636BB">
          <w:rPr>
            <w:rStyle w:val="Lienhypertexte"/>
          </w:rPr>
          <w:t>https://www.trabajos.com/</w:t>
        </w:r>
      </w:hyperlink>
    </w:p>
    <w:p w14:paraId="6BFCA0E6" w14:textId="3069E7B2" w:rsidR="00D03F95" w:rsidRDefault="0058194D" w:rsidP="00167ED2">
      <w:hyperlink r:id="rId23" w:history="1">
        <w:r w:rsidRPr="003636BB">
          <w:rPr>
            <w:rStyle w:val="Lienhypertexte"/>
          </w:rPr>
          <w:t>https://www.welcometothejungle.com/fr/pages/stage-espagne</w:t>
        </w:r>
      </w:hyperlink>
    </w:p>
    <w:p w14:paraId="2E69EED1" w14:textId="2EFAFA7F" w:rsidR="00D03F95" w:rsidRDefault="00D03F95" w:rsidP="00167ED2">
      <w:r w:rsidRPr="00D03F95">
        <w:t>https://www.francetravail.fr/international</w:t>
      </w:r>
    </w:p>
    <w:p w14:paraId="20365349" w14:textId="77777777" w:rsidR="003C41D9" w:rsidRDefault="003C41D9" w:rsidP="00167ED2"/>
    <w:sectPr w:rsidR="003C41D9" w:rsidSect="00E50FBA">
      <w:pgSz w:w="11906" w:h="16838"/>
      <w:pgMar w:top="568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4F"/>
    <w:rsid w:val="000731BB"/>
    <w:rsid w:val="000E0B63"/>
    <w:rsid w:val="000F32BC"/>
    <w:rsid w:val="001314B2"/>
    <w:rsid w:val="00167ED2"/>
    <w:rsid w:val="00326ED6"/>
    <w:rsid w:val="00396183"/>
    <w:rsid w:val="003C41D9"/>
    <w:rsid w:val="003C4F01"/>
    <w:rsid w:val="00474BAD"/>
    <w:rsid w:val="0058194D"/>
    <w:rsid w:val="005C3A86"/>
    <w:rsid w:val="005E1C00"/>
    <w:rsid w:val="00635438"/>
    <w:rsid w:val="006944F0"/>
    <w:rsid w:val="006A1BAC"/>
    <w:rsid w:val="006A7F27"/>
    <w:rsid w:val="006D6997"/>
    <w:rsid w:val="0071669E"/>
    <w:rsid w:val="00856B9B"/>
    <w:rsid w:val="00891E4C"/>
    <w:rsid w:val="008B21E0"/>
    <w:rsid w:val="008C5283"/>
    <w:rsid w:val="008F724F"/>
    <w:rsid w:val="009B7E3E"/>
    <w:rsid w:val="009C3979"/>
    <w:rsid w:val="009C783D"/>
    <w:rsid w:val="009E7819"/>
    <w:rsid w:val="00A6171B"/>
    <w:rsid w:val="00AE709D"/>
    <w:rsid w:val="00C00322"/>
    <w:rsid w:val="00CB2733"/>
    <w:rsid w:val="00D03F95"/>
    <w:rsid w:val="00E4669E"/>
    <w:rsid w:val="00E50FBA"/>
    <w:rsid w:val="00E52EB0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3D60"/>
  <w15:chartTrackingRefBased/>
  <w15:docId w15:val="{820EBCCD-A1B8-40F1-82ED-2D0D5705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F7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7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7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7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7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7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7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7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7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7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7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724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724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72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72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72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72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7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F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7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F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7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F72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72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F724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7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724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724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67ED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67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udionsaletranger.fr/travailler-en-espagne/la-reglementation-du-travail-en-espagne" TargetMode="External"/><Relationship Id="rId13" Type="http://schemas.openxmlformats.org/officeDocument/2006/relationships/hyperlink" Target="https://www.pisocompartido.com/" TargetMode="External"/><Relationship Id="rId18" Type="http://schemas.openxmlformats.org/officeDocument/2006/relationships/hyperlink" Target="https://www.welcometothejungle.com/fr/articles/reussir-entretien-d-embauche-en-espagnol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https://www.sepe.es/HomeSepe" TargetMode="External"/><Relationship Id="rId7" Type="http://schemas.openxmlformats.org/officeDocument/2006/relationships/hyperlink" Target="https://www.diplomatie.gouv.fr/fr/conseils-aux-voyageurs/conseils-par-pays-destination/espagne/#entree" TargetMode="External"/><Relationship Id="rId12" Type="http://schemas.openxmlformats.org/officeDocument/2006/relationships/hyperlink" Target="https://www.roomgo.es/" TargetMode="External"/><Relationship Id="rId17" Type="http://schemas.openxmlformats.org/officeDocument/2006/relationships/hyperlink" Target="https://www.hispeo.com/lettre-de-motivation-en-espagnol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letudiant.fr/etudes/international/nos-conseils-pour-faire-son-cv-en-espagnol.html" TargetMode="External"/><Relationship Id="rId20" Type="http://schemas.openxmlformats.org/officeDocument/2006/relationships/hyperlink" Target="https://www.monster.es/transition-page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xpat.com/fr/guide/europe/espagne/" TargetMode="External"/><Relationship Id="rId11" Type="http://schemas.openxmlformats.org/officeDocument/2006/relationships/hyperlink" Target="https://www.etudionsaletranger.fr/etudier-en-espagne/trouver-un-logement-etudiant-en-espagne-le-guid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es.ambafrance.org/" TargetMode="External"/><Relationship Id="rId15" Type="http://schemas.openxmlformats.org/officeDocument/2006/relationships/hyperlink" Target="https://www.spainhouses.net/fr" TargetMode="External"/><Relationship Id="rId23" Type="http://schemas.openxmlformats.org/officeDocument/2006/relationships/hyperlink" Target="https://www.welcometothejungle.com/fr/pages/stage-espagne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ufe.org/dossier-pays/espagne/faire-un-stage-en-espagne/" TargetMode="External"/><Relationship Id="rId19" Type="http://schemas.openxmlformats.org/officeDocument/2006/relationships/hyperlink" Target="https://www.infojobs.net/" TargetMode="External"/><Relationship Id="rId4" Type="http://schemas.openxmlformats.org/officeDocument/2006/relationships/hyperlink" Target="https://www.diplomatie.gouv.fr/fr/conseils-aux-voyageurs/conseils-par-pays-destination/espagne/" TargetMode="External"/><Relationship Id="rId9" Type="http://schemas.openxmlformats.org/officeDocument/2006/relationships/hyperlink" Target="https://www.euroguidance-france.org/partir-en-europe/espagne/faire-un-stage-en-espagne/" TargetMode="External"/><Relationship Id="rId14" Type="http://schemas.openxmlformats.org/officeDocument/2006/relationships/hyperlink" Target="https://www.aluni.net/fr/" TargetMode="External"/><Relationship Id="rId22" Type="http://schemas.openxmlformats.org/officeDocument/2006/relationships/hyperlink" Target="https://www.trabajos.com/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2DE6B8FA-2131-4B81-B8CB-1DF48018FADE}"/>
</file>

<file path=customXml/itemProps2.xml><?xml version="1.0" encoding="utf-8"?>
<ds:datastoreItem xmlns:ds="http://schemas.openxmlformats.org/officeDocument/2006/customXml" ds:itemID="{595D52DC-7EE4-4C05-9A08-8ADDB80A88F1}"/>
</file>

<file path=customXml/itemProps3.xml><?xml version="1.0" encoding="utf-8"?>
<ds:datastoreItem xmlns:ds="http://schemas.openxmlformats.org/officeDocument/2006/customXml" ds:itemID="{FDF00FAB-9DF0-4BB7-BD13-199E77896D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Bachet</dc:creator>
  <cp:keywords/>
  <dc:description/>
  <cp:lastModifiedBy>Aurelie Bachet</cp:lastModifiedBy>
  <cp:revision>32</cp:revision>
  <dcterms:created xsi:type="dcterms:W3CDTF">2025-09-05T08:39:00Z</dcterms:created>
  <dcterms:modified xsi:type="dcterms:W3CDTF">2025-09-05T13:10:00Z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2025-09-05T08:38:08Z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eb0688fa-e251-4f1e-a7ac-dd7f18cf140b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