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EEB3" w14:textId="77777777" w:rsidR="00167ED2" w:rsidRDefault="00167ED2" w:rsidP="00CC1C98"/>
    <w:p w14:paraId="5A5B6944" w14:textId="7F1240A3" w:rsidR="00167ED2" w:rsidRPr="00CC1C98" w:rsidRDefault="00CC1C98" w:rsidP="00CC1C98">
      <w:pPr>
        <w:jc w:val="center"/>
        <w:rPr>
          <w:sz w:val="32"/>
          <w:szCs w:val="32"/>
        </w:rPr>
      </w:pPr>
      <w:r w:rsidRPr="00CC1C98">
        <w:rPr>
          <w:sz w:val="32"/>
          <w:szCs w:val="32"/>
        </w:rPr>
        <w:t>ITALIE</w:t>
      </w:r>
    </w:p>
    <w:p w14:paraId="23CAF339" w14:textId="77777777" w:rsidR="00167ED2" w:rsidRDefault="00167ED2" w:rsidP="008F724F"/>
    <w:p w14:paraId="29980A69" w14:textId="2695A682" w:rsidR="00167ED2" w:rsidRDefault="00167ED2" w:rsidP="008F724F">
      <w:r w:rsidRPr="00167ED2">
        <w:t>INFORMATIONS SUR L'EMPLOI ET LE PAYS</w:t>
      </w:r>
    </w:p>
    <w:p w14:paraId="4A277987" w14:textId="71C83B4E" w:rsidR="008F724F" w:rsidRDefault="008F724F" w:rsidP="008F724F">
      <w:r>
        <w:t>Site gouvernement, emploi, marché du travail…</w:t>
      </w:r>
    </w:p>
    <w:p w14:paraId="4DBFEE50" w14:textId="478C7F37" w:rsidR="00D12472" w:rsidRDefault="00D12472" w:rsidP="008F724F">
      <w:hyperlink r:id="rId4" w:history="1">
        <w:r w:rsidRPr="00F67129">
          <w:rPr>
            <w:rStyle w:val="Lienhypertexte"/>
          </w:rPr>
          <w:t>https://www.diplomatie.gouv.fr/fr/conseils-aux-voyageurs/conseils-par-pays-destination/italie/</w:t>
        </w:r>
      </w:hyperlink>
    </w:p>
    <w:p w14:paraId="2F4CBBFA" w14:textId="5158D76A" w:rsidR="008B784E" w:rsidRDefault="008B784E" w:rsidP="008F724F">
      <w:hyperlink r:id="rId5" w:history="1">
        <w:r w:rsidRPr="00F67129">
          <w:rPr>
            <w:rStyle w:val="Lienhypertexte"/>
          </w:rPr>
          <w:t>https://it.ambafrance.org/</w:t>
        </w:r>
      </w:hyperlink>
    </w:p>
    <w:p w14:paraId="06A914AF" w14:textId="22347FBB" w:rsidR="00D12472" w:rsidRDefault="008F724F" w:rsidP="00D12472">
      <w:r>
        <w:t>Formalités nécessaires</w:t>
      </w:r>
      <w:r w:rsidR="00167ED2">
        <w:t> :</w:t>
      </w:r>
      <w:r w:rsidR="00D12472" w:rsidRPr="00D12472">
        <w:t xml:space="preserve"> </w:t>
      </w:r>
      <w:hyperlink r:id="rId6" w:history="1">
        <w:r w:rsidR="00D12472" w:rsidRPr="00F67129">
          <w:rPr>
            <w:rStyle w:val="Lienhypertexte"/>
          </w:rPr>
          <w:t>https://www.expat.com/fr/guide/europe/italie/</w:t>
        </w:r>
      </w:hyperlink>
    </w:p>
    <w:p w14:paraId="5C95F9E7" w14:textId="07198BD0" w:rsidR="00167ED2" w:rsidRDefault="00167ED2" w:rsidP="008F724F">
      <w:r>
        <w:t>Règlementation du travail</w:t>
      </w:r>
      <w:r w:rsidR="00A85A91">
        <w:t xml:space="preserve"> : </w:t>
      </w:r>
      <w:hyperlink r:id="rId7" w:history="1">
        <w:r w:rsidR="00A85A91" w:rsidRPr="00F67129">
          <w:rPr>
            <w:rStyle w:val="Lienhypertexte"/>
          </w:rPr>
          <w:t>https://www.poliziadistato.it/</w:t>
        </w:r>
      </w:hyperlink>
    </w:p>
    <w:p w14:paraId="20F4A710" w14:textId="7C709F1E" w:rsidR="00167ED2" w:rsidRDefault="00167ED2" w:rsidP="008F724F">
      <w:r>
        <w:t>Infos stages</w:t>
      </w:r>
      <w:r w:rsidR="006B2A02">
        <w:t xml:space="preserve"> : </w:t>
      </w:r>
      <w:hyperlink r:id="rId8" w:history="1">
        <w:r w:rsidR="006B2A02" w:rsidRPr="00F67129">
          <w:rPr>
            <w:rStyle w:val="Lienhypertexte"/>
          </w:rPr>
          <w:t>https://www.euroguidance-france.org/partir-en-europe/italie/faire-un-stage-en-italie/</w:t>
        </w:r>
      </w:hyperlink>
    </w:p>
    <w:p w14:paraId="7B2EA4F2" w14:textId="699862E9" w:rsidR="009973C3" w:rsidRDefault="009973C3" w:rsidP="008F724F">
      <w:hyperlink r:id="rId9" w:history="1">
        <w:r w:rsidRPr="00F67129">
          <w:rPr>
            <w:rStyle w:val="Lienhypertexte"/>
          </w:rPr>
          <w:t>https://international-horizons.com/les-droits-des-stagiaires-en-italie</w:t>
        </w:r>
      </w:hyperlink>
    </w:p>
    <w:p w14:paraId="3D712002" w14:textId="4E171B07" w:rsidR="008F724F" w:rsidRDefault="008F724F" w:rsidP="008F724F">
      <w:r>
        <w:t>Infos logements :</w:t>
      </w:r>
      <w:r w:rsidR="00660FE4">
        <w:t xml:space="preserve"> </w:t>
      </w:r>
      <w:hyperlink r:id="rId10" w:history="1">
        <w:r w:rsidR="00660FE4" w:rsidRPr="00F67129">
          <w:rPr>
            <w:rStyle w:val="Lienhypertexte"/>
          </w:rPr>
          <w:t>https://www.casa.it/</w:t>
        </w:r>
      </w:hyperlink>
    </w:p>
    <w:p w14:paraId="541DFDA0" w14:textId="642C1196" w:rsidR="00660FE4" w:rsidRDefault="00A53372" w:rsidP="008F724F">
      <w:hyperlink r:id="rId11" w:history="1">
        <w:r w:rsidRPr="00F67129">
          <w:rPr>
            <w:rStyle w:val="Lienhypertexte"/>
          </w:rPr>
          <w:t>https://www.studenti.it/</w:t>
        </w:r>
      </w:hyperlink>
    </w:p>
    <w:p w14:paraId="600EF98B" w14:textId="208983B5" w:rsidR="00A53372" w:rsidRDefault="00A53372" w:rsidP="008F724F">
      <w:hyperlink r:id="rId12" w:history="1">
        <w:r w:rsidRPr="00F67129">
          <w:rPr>
            <w:rStyle w:val="Lienhypertexte"/>
          </w:rPr>
          <w:t>https://www.tecnocasa.it/</w:t>
        </w:r>
      </w:hyperlink>
    </w:p>
    <w:p w14:paraId="4C7B76DB" w14:textId="7677DACC" w:rsidR="00A53372" w:rsidRDefault="000C1C4E" w:rsidP="008F724F">
      <w:hyperlink r:id="rId13" w:history="1">
        <w:r w:rsidRPr="00F67129">
          <w:rPr>
            <w:rStyle w:val="Lienhypertexte"/>
          </w:rPr>
          <w:t>https://www.affitti-studenti.it/</w:t>
        </w:r>
      </w:hyperlink>
    </w:p>
    <w:p w14:paraId="3CFBF6C6" w14:textId="193CEEF5" w:rsidR="00167ED2" w:rsidRDefault="00167ED2" w:rsidP="008F724F">
      <w:r>
        <w:t xml:space="preserve">Infos CV : </w:t>
      </w:r>
      <w:hyperlink r:id="rId14" w:history="1">
        <w:r w:rsidR="009F6582" w:rsidRPr="00520603">
          <w:rPr>
            <w:rStyle w:val="Lienhypertexte"/>
          </w:rPr>
          <w:t>http://www.dimension-emploi.com/cv-italien/41</w:t>
        </w:r>
      </w:hyperlink>
      <w:r w:rsidR="00F92548">
        <w:t xml:space="preserve"> </w:t>
      </w:r>
      <w:hyperlink r:id="rId15" w:history="1">
        <w:r w:rsidR="00D55924" w:rsidRPr="00901968">
          <w:rPr>
            <w:rStyle w:val="Lienhypertexte"/>
          </w:rPr>
          <w:t>https://www.studenti.it/curriculum.html</w:t>
        </w:r>
      </w:hyperlink>
      <w:r w:rsidR="0060196A">
        <w:t xml:space="preserve"> </w:t>
      </w:r>
      <w:hyperlink r:id="rId16" w:history="1">
        <w:r w:rsidR="00930E3E" w:rsidRPr="00901968">
          <w:rPr>
            <w:rStyle w:val="Lienhypertexte"/>
          </w:rPr>
          <w:t>https://www.jobseeker.com/en/cv/articles/italian-cv</w:t>
        </w:r>
      </w:hyperlink>
    </w:p>
    <w:p w14:paraId="7CB71ABD" w14:textId="5F888421" w:rsidR="00167ED2" w:rsidRDefault="00167ED2" w:rsidP="008F724F">
      <w:r>
        <w:t xml:space="preserve">Infos lettre de motivation : </w:t>
      </w:r>
      <w:hyperlink r:id="rId17" w:history="1">
        <w:r w:rsidR="001C070C" w:rsidRPr="00520603">
          <w:rPr>
            <w:rStyle w:val="Lienhypertexte"/>
          </w:rPr>
          <w:t>https://clic-campus.fr/italien-professionnel/5-conseils-pour-rediger-sa-lettre-de-motivation-en-italien/</w:t>
        </w:r>
      </w:hyperlink>
      <w:r w:rsidR="00930E3E">
        <w:t xml:space="preserve"> </w:t>
      </w:r>
      <w:hyperlink r:id="rId18" w:history="1">
        <w:r w:rsidR="00930E3E" w:rsidRPr="00901968">
          <w:rPr>
            <w:rStyle w:val="Lienhypertexte"/>
          </w:rPr>
          <w:t>https://www.almalaurea.it/lavoro/consigli-di-carriera/la-lettera-di-presentazione-scrivila-nel-modo-giusto</w:t>
        </w:r>
      </w:hyperlink>
    </w:p>
    <w:p w14:paraId="72BFD618" w14:textId="31364917" w:rsidR="008F724F" w:rsidRDefault="008F724F" w:rsidP="008F724F">
      <w:r>
        <w:t>Infos entretien d'embauche :</w:t>
      </w:r>
      <w:r w:rsidR="00296CC1">
        <w:t xml:space="preserve"> </w:t>
      </w:r>
      <w:hyperlink r:id="rId19" w:history="1">
        <w:r w:rsidR="00296CC1" w:rsidRPr="00901968">
          <w:rPr>
            <w:rStyle w:val="Lienhypertexte"/>
          </w:rPr>
          <w:t>https://talkpal.ai/fr/vocabulary/preparation-a-lentretien-dembauche-en-italien/</w:t>
        </w:r>
      </w:hyperlink>
    </w:p>
    <w:p w14:paraId="181BE797" w14:textId="2F30D857" w:rsidR="008F724F" w:rsidRDefault="008F724F" w:rsidP="008F724F">
      <w:r>
        <w:t xml:space="preserve">Informations sur la protection sociale à l'international : </w:t>
      </w:r>
      <w:hyperlink r:id="rId20" w:history="1">
        <w:r w:rsidR="00667DE3" w:rsidRPr="00901968">
          <w:rPr>
            <w:rStyle w:val="Lienhypertexte"/>
          </w:rPr>
          <w:t>https://www.cleiss.fr/</w:t>
        </w:r>
      </w:hyperlink>
    </w:p>
    <w:p w14:paraId="587D7500" w14:textId="01904CBF" w:rsidR="008F724F" w:rsidRDefault="008F724F" w:rsidP="008F724F"/>
    <w:p w14:paraId="56042AA4" w14:textId="047C23EE" w:rsidR="00167ED2" w:rsidRDefault="00167ED2" w:rsidP="00167ED2">
      <w:r w:rsidRPr="00167ED2">
        <w:t>QUELQUES SITES D'OFFRES D'EMPLOI ET DE STAGES</w:t>
      </w:r>
    </w:p>
    <w:p w14:paraId="7AAEBEF7" w14:textId="22D68BF2" w:rsidR="00680BC5" w:rsidRDefault="00CC0A90" w:rsidP="00167ED2">
      <w:hyperlink r:id="rId21" w:history="1">
        <w:r w:rsidRPr="00F67129">
          <w:rPr>
            <w:rStyle w:val="Lienhypertexte"/>
          </w:rPr>
          <w:t>https://www.expat.com/fr/entreprises/europe/italie/</w:t>
        </w:r>
      </w:hyperlink>
    </w:p>
    <w:p w14:paraId="69D24990" w14:textId="28ABCD97" w:rsidR="000A4305" w:rsidRDefault="00BE11BB" w:rsidP="00167ED2">
      <w:hyperlink r:id="rId22" w:history="1">
        <w:r w:rsidRPr="00F67129">
          <w:rPr>
            <w:rStyle w:val="Lienhypertexte"/>
          </w:rPr>
          <w:t>https://ccielyon.com/fr/</w:t>
        </w:r>
      </w:hyperlink>
    </w:p>
    <w:p w14:paraId="15551C5E" w14:textId="77777777" w:rsidR="00407706" w:rsidRDefault="00407706" w:rsidP="00167ED2">
      <w:hyperlink r:id="rId23" w:tgtFrame="_blank" w:tooltip="(s'ouvre dans une nouvelle fenêtre)" w:history="1">
        <w:r>
          <w:rPr>
            <w:rStyle w:val="Lienhypertexte"/>
          </w:rPr>
          <w:t>www.sportellostage.it</w:t>
        </w:r>
      </w:hyperlink>
    </w:p>
    <w:p w14:paraId="5B13E7B6" w14:textId="77777777" w:rsidR="00407706" w:rsidRDefault="00407706" w:rsidP="00167ED2">
      <w:hyperlink r:id="rId24" w:history="1">
        <w:r w:rsidRPr="00F67129">
          <w:rPr>
            <w:rStyle w:val="Lienhypertexte"/>
          </w:rPr>
          <w:t>www.kapstages.com</w:t>
        </w:r>
      </w:hyperlink>
    </w:p>
    <w:p w14:paraId="311DDD68" w14:textId="77777777" w:rsidR="00407706" w:rsidRDefault="00407706" w:rsidP="00167ED2">
      <w:hyperlink r:id="rId25" w:history="1">
        <w:r w:rsidRPr="00F67129">
          <w:rPr>
            <w:rStyle w:val="Lienhypertexte"/>
          </w:rPr>
          <w:t>www.eurodyssee.eu</w:t>
        </w:r>
      </w:hyperlink>
    </w:p>
    <w:p w14:paraId="4144B7E5" w14:textId="7A442ED0" w:rsidR="00BE11BB" w:rsidRDefault="00660FE4" w:rsidP="00167ED2">
      <w:hyperlink r:id="rId26" w:history="1">
        <w:r w:rsidRPr="00F67129">
          <w:rPr>
            <w:rStyle w:val="Lienhypertexte"/>
          </w:rPr>
          <w:t>www.4stars.it</w:t>
        </w:r>
      </w:hyperlink>
    </w:p>
    <w:p w14:paraId="5907AA43" w14:textId="22E2A4F7" w:rsidR="00A05893" w:rsidRDefault="00A05893" w:rsidP="00167ED2">
      <w:hyperlink r:id="rId27" w:history="1">
        <w:r w:rsidRPr="00F67129">
          <w:rPr>
            <w:rStyle w:val="Lienhypertexte"/>
          </w:rPr>
          <w:t>https://www.cliccalavoro.it/</w:t>
        </w:r>
      </w:hyperlink>
    </w:p>
    <w:p w14:paraId="3CAD7CBF" w14:textId="2E157095" w:rsidR="00A05893" w:rsidRDefault="00542051" w:rsidP="00167ED2">
      <w:hyperlink r:id="rId28" w:history="1">
        <w:r w:rsidRPr="00F67129">
          <w:rPr>
            <w:rStyle w:val="Lienhypertexte"/>
          </w:rPr>
          <w:t>https://www.cliclavoro.gov.it/</w:t>
        </w:r>
      </w:hyperlink>
    </w:p>
    <w:p w14:paraId="12E0CAF6" w14:textId="20021624" w:rsidR="000A4305" w:rsidRDefault="00424294" w:rsidP="00167ED2">
      <w:hyperlink r:id="rId29" w:history="1">
        <w:r w:rsidRPr="00F67129">
          <w:rPr>
            <w:rStyle w:val="Lienhypertexte"/>
          </w:rPr>
          <w:t>https://www.infojobs.it/</w:t>
        </w:r>
      </w:hyperlink>
    </w:p>
    <w:p w14:paraId="550C9BB1" w14:textId="2A3D6122" w:rsidR="000A4305" w:rsidRDefault="006B2A02" w:rsidP="00167ED2">
      <w:hyperlink r:id="rId30" w:history="1">
        <w:r w:rsidRPr="00F67129">
          <w:rPr>
            <w:rStyle w:val="Lienhypertexte"/>
          </w:rPr>
          <w:t>https://www.francetravail.fr/international</w:t>
        </w:r>
      </w:hyperlink>
    </w:p>
    <w:p w14:paraId="1F5F3D7D" w14:textId="77777777" w:rsidR="000A4305" w:rsidRDefault="000A4305" w:rsidP="00167ED2"/>
    <w:p w14:paraId="6BC3573C" w14:textId="77777777" w:rsidR="00CC0A90" w:rsidRPr="00167ED2" w:rsidRDefault="00CC0A90" w:rsidP="00167ED2"/>
    <w:sectPr w:rsidR="00CC0A90" w:rsidRPr="00167ED2" w:rsidSect="00CC1C98">
      <w:pgSz w:w="11906" w:h="16838"/>
      <w:pgMar w:top="426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F"/>
    <w:rsid w:val="000A4305"/>
    <w:rsid w:val="000C1C4E"/>
    <w:rsid w:val="00167ED2"/>
    <w:rsid w:val="001C070C"/>
    <w:rsid w:val="002572A9"/>
    <w:rsid w:val="00296CC1"/>
    <w:rsid w:val="00407706"/>
    <w:rsid w:val="00424294"/>
    <w:rsid w:val="00542051"/>
    <w:rsid w:val="0060196A"/>
    <w:rsid w:val="00635438"/>
    <w:rsid w:val="00660FE4"/>
    <w:rsid w:val="00667DE3"/>
    <w:rsid w:val="00680BC5"/>
    <w:rsid w:val="006B2A02"/>
    <w:rsid w:val="00856B9B"/>
    <w:rsid w:val="008B21E0"/>
    <w:rsid w:val="008B784E"/>
    <w:rsid w:val="008F724F"/>
    <w:rsid w:val="00930E3E"/>
    <w:rsid w:val="009973C3"/>
    <w:rsid w:val="009F6582"/>
    <w:rsid w:val="00A05893"/>
    <w:rsid w:val="00A53372"/>
    <w:rsid w:val="00A85A91"/>
    <w:rsid w:val="00BE11BB"/>
    <w:rsid w:val="00CB2733"/>
    <w:rsid w:val="00CC0A90"/>
    <w:rsid w:val="00CC1C98"/>
    <w:rsid w:val="00CF675C"/>
    <w:rsid w:val="00D12472"/>
    <w:rsid w:val="00D55924"/>
    <w:rsid w:val="00E951EE"/>
    <w:rsid w:val="00F9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3D60"/>
  <w15:chartTrackingRefBased/>
  <w15:docId w15:val="{820EBCCD-A1B8-40F1-82ED-2D0D5705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7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7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7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7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7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7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7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7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7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7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7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7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72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72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72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72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72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72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7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7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7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7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7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72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72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72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7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72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724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67ED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7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ffitti-studenti.it/" TargetMode="External"/><Relationship Id="rId18" Type="http://schemas.openxmlformats.org/officeDocument/2006/relationships/hyperlink" Target="https://www.almalaurea.it/lavoro/consigli-di-carriera/la-lettera-di-presentazione-scrivila-nel-modo-giusto" TargetMode="External"/><Relationship Id="rId26" Type="http://schemas.openxmlformats.org/officeDocument/2006/relationships/hyperlink" Target="http://www.4stars.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xpat.com/fr/entreprises/europe/italie/" TargetMode="External"/><Relationship Id="rId34" Type="http://schemas.openxmlformats.org/officeDocument/2006/relationships/customXml" Target="../customXml/item2.xml"/><Relationship Id="rId7" Type="http://schemas.openxmlformats.org/officeDocument/2006/relationships/hyperlink" Target="https://www.poliziadistato.it/" TargetMode="External"/><Relationship Id="rId12" Type="http://schemas.openxmlformats.org/officeDocument/2006/relationships/hyperlink" Target="https://www.tecnocasa.it/" TargetMode="External"/><Relationship Id="rId17" Type="http://schemas.openxmlformats.org/officeDocument/2006/relationships/hyperlink" Target="https://clic-campus.fr/italien-professionnel/5-conseils-pour-rediger-sa-lettre-de-motivation-en-italien/" TargetMode="External"/><Relationship Id="rId25" Type="http://schemas.openxmlformats.org/officeDocument/2006/relationships/hyperlink" Target="http://www.eurodyssee.eu" TargetMode="External"/><Relationship Id="rId33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https://www.jobseeker.com/en/cv/articles/italian-cv" TargetMode="External"/><Relationship Id="rId20" Type="http://schemas.openxmlformats.org/officeDocument/2006/relationships/hyperlink" Target="https://www.cleiss.fr/" TargetMode="External"/><Relationship Id="rId29" Type="http://schemas.openxmlformats.org/officeDocument/2006/relationships/hyperlink" Target="https://www.infojobs.it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xpat.com/fr/guide/europe/italie/" TargetMode="External"/><Relationship Id="rId11" Type="http://schemas.openxmlformats.org/officeDocument/2006/relationships/hyperlink" Target="https://www.studenti.it/" TargetMode="External"/><Relationship Id="rId24" Type="http://schemas.openxmlformats.org/officeDocument/2006/relationships/hyperlink" Target="http://www.kapstages.com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it.ambafrance.org/" TargetMode="External"/><Relationship Id="rId15" Type="http://schemas.openxmlformats.org/officeDocument/2006/relationships/hyperlink" Target="https://www.studenti.it/curriculum.html" TargetMode="External"/><Relationship Id="rId23" Type="http://schemas.openxmlformats.org/officeDocument/2006/relationships/hyperlink" Target="http://www.sportellostage.it" TargetMode="External"/><Relationship Id="rId28" Type="http://schemas.openxmlformats.org/officeDocument/2006/relationships/hyperlink" Target="https://www.cliclavoro.gov.it/" TargetMode="External"/><Relationship Id="rId10" Type="http://schemas.openxmlformats.org/officeDocument/2006/relationships/hyperlink" Target="https://www.casa.it/" TargetMode="External"/><Relationship Id="rId19" Type="http://schemas.openxmlformats.org/officeDocument/2006/relationships/hyperlink" Target="https://talkpal.ai/fr/vocabulary/preparation-a-lentretien-dembauche-en-italien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diplomatie.gouv.fr/fr/conseils-aux-voyageurs/conseils-par-pays-destination/italie/" TargetMode="External"/><Relationship Id="rId9" Type="http://schemas.openxmlformats.org/officeDocument/2006/relationships/hyperlink" Target="https://international-horizons.com/les-droits-des-stagiaires-en-italie" TargetMode="External"/><Relationship Id="rId14" Type="http://schemas.openxmlformats.org/officeDocument/2006/relationships/hyperlink" Target="http://www.dimension-emploi.com/cv-italien/41" TargetMode="External"/><Relationship Id="rId22" Type="http://schemas.openxmlformats.org/officeDocument/2006/relationships/hyperlink" Target="https://ccielyon.com/fr/" TargetMode="External"/><Relationship Id="rId27" Type="http://schemas.openxmlformats.org/officeDocument/2006/relationships/hyperlink" Target="https://www.cliccalavoro.it/" TargetMode="External"/><Relationship Id="rId30" Type="http://schemas.openxmlformats.org/officeDocument/2006/relationships/hyperlink" Target="https://www.francetravail.fr/international" TargetMode="External"/><Relationship Id="rId35" Type="http://schemas.openxmlformats.org/officeDocument/2006/relationships/customXml" Target="../customXml/item3.xml"/><Relationship Id="rId8" Type="http://schemas.openxmlformats.org/officeDocument/2006/relationships/hyperlink" Target="https://www.euroguidance-france.org/partir-en-europe/italie/faire-un-stage-en-itali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2a10073959c24af9ab9a789d043d3cd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82a60ca7e418a261324915b7c6b394cc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Props1.xml><?xml version="1.0" encoding="utf-8"?>
<ds:datastoreItem xmlns:ds="http://schemas.openxmlformats.org/officeDocument/2006/customXml" ds:itemID="{F411A9B7-9AB0-4045-A5C2-10D6A016594B}"/>
</file>

<file path=customXml/itemProps2.xml><?xml version="1.0" encoding="utf-8"?>
<ds:datastoreItem xmlns:ds="http://schemas.openxmlformats.org/officeDocument/2006/customXml" ds:itemID="{46FB0F47-8FFC-4BB2-A785-D740F126419E}"/>
</file>

<file path=customXml/itemProps3.xml><?xml version="1.0" encoding="utf-8"?>
<ds:datastoreItem xmlns:ds="http://schemas.openxmlformats.org/officeDocument/2006/customXml" ds:itemID="{BE9E768D-5211-4BC0-81E4-69F9598331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 1 Pantheon Sorbonne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Bachet</dc:creator>
  <cp:keywords/>
  <dc:description/>
  <cp:lastModifiedBy>Aurelie Bachet</cp:lastModifiedBy>
  <cp:revision>28</cp:revision>
  <dcterms:created xsi:type="dcterms:W3CDTF">2025-09-05T13:58:00Z</dcterms:created>
  <dcterms:modified xsi:type="dcterms:W3CDTF">2025-10-01T12:28:00Z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2025-09-05T08:38:08Z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eb0688fa-e251-4f1e-a7ac-dd7f18cf140b</vt:lpwstr>
  </property>
  <property fmtid="{D5CDD505-2E9C-101B-9397-08002B2CF9AE}" pid="8" name="MSIP_Label_d5c20be7-c3a5-46e3-9158-fa8a02ce2395_ContentBits">
    <vt:lpwstr>0</vt:lpwstr>
  </property>
  <property fmtid="{D5CDD505-2E9C-101B-9397-08002B2CF9AE}" pid="9" name="ContentTypeId">
    <vt:lpwstr>0x010100A3C541635838714AA5F72EFBE1E2B30B</vt:lpwstr>
  </property>
</Properties>
</file>